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487400" w:rsidRDefault="006B5E0B" w:rsidP="00F10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487400" w:rsidRDefault="00493996" w:rsidP="00F10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487400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48740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E164F" w:rsidRPr="00487400" w:rsidRDefault="0050571F" w:rsidP="00F10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>материалов</w:t>
      </w:r>
      <w:r w:rsidR="00023E21" w:rsidRPr="00487400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</w:t>
      </w:r>
      <w:r w:rsidR="004061E3" w:rsidRPr="00487400">
        <w:rPr>
          <w:rFonts w:ascii="Times New Roman" w:hAnsi="Times New Roman" w:cs="Times New Roman"/>
          <w:b/>
          <w:sz w:val="26"/>
          <w:szCs w:val="26"/>
        </w:rPr>
        <w:t xml:space="preserve"> (ОВОС)</w:t>
      </w:r>
    </w:p>
    <w:p w:rsidR="004061E3" w:rsidRPr="00487400" w:rsidRDefault="00190B42" w:rsidP="00F10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487400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487400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4061E3" w:rsidRPr="00487400">
        <w:rPr>
          <w:rFonts w:ascii="Times New Roman" w:hAnsi="Times New Roman" w:cs="Times New Roman"/>
          <w:b/>
          <w:sz w:val="26"/>
          <w:szCs w:val="26"/>
        </w:rPr>
        <w:t>:</w:t>
      </w:r>
    </w:p>
    <w:p w:rsidR="00584259" w:rsidRPr="00487400" w:rsidRDefault="00F309B2" w:rsidP="00F10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Pr="00487400">
        <w:rPr>
          <w:rFonts w:ascii="Times New Roman" w:hAnsi="Times New Roman" w:cs="Times New Roman"/>
          <w:b/>
          <w:sz w:val="26"/>
          <w:szCs w:val="26"/>
        </w:rPr>
        <w:t>химводоочистки</w:t>
      </w:r>
      <w:proofErr w:type="spellEnd"/>
      <w:r w:rsidRPr="00487400">
        <w:rPr>
          <w:rFonts w:ascii="Times New Roman" w:hAnsi="Times New Roman" w:cs="Times New Roman"/>
          <w:b/>
          <w:sz w:val="26"/>
          <w:szCs w:val="26"/>
        </w:rPr>
        <w:t xml:space="preserve"> титул 1121(7430) с </w:t>
      </w:r>
      <w:proofErr w:type="gramStart"/>
      <w:r w:rsidRPr="00487400">
        <w:rPr>
          <w:rFonts w:ascii="Times New Roman" w:hAnsi="Times New Roman" w:cs="Times New Roman"/>
          <w:b/>
          <w:sz w:val="26"/>
          <w:szCs w:val="26"/>
        </w:rPr>
        <w:t>контроллерной</w:t>
      </w:r>
      <w:proofErr w:type="gramEnd"/>
      <w:r w:rsidRPr="00487400">
        <w:rPr>
          <w:rFonts w:ascii="Times New Roman" w:hAnsi="Times New Roman" w:cs="Times New Roman"/>
          <w:b/>
          <w:sz w:val="26"/>
          <w:szCs w:val="26"/>
        </w:rPr>
        <w:t xml:space="preserve"> титул 1121/1(7431), совмещенной с РТП титул 124/99(9599)»</w:t>
      </w:r>
    </w:p>
    <w:p w:rsidR="000F2AC5" w:rsidRPr="00487400" w:rsidRDefault="000F2AC5" w:rsidP="00F10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996" w:rsidRPr="00487400" w:rsidRDefault="00C7104A" w:rsidP="00F10EBA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87400">
        <w:rPr>
          <w:b/>
          <w:color w:val="000000"/>
          <w:sz w:val="26"/>
          <w:szCs w:val="26"/>
        </w:rPr>
        <w:t xml:space="preserve">Дата </w:t>
      </w:r>
      <w:r w:rsidR="00D143ED" w:rsidRPr="00487400">
        <w:rPr>
          <w:b/>
          <w:color w:val="000000"/>
          <w:sz w:val="26"/>
          <w:szCs w:val="26"/>
        </w:rPr>
        <w:t xml:space="preserve">и время </w:t>
      </w:r>
      <w:r w:rsidR="00F47FE7" w:rsidRPr="00487400">
        <w:rPr>
          <w:b/>
          <w:color w:val="000000"/>
          <w:sz w:val="26"/>
          <w:szCs w:val="26"/>
        </w:rPr>
        <w:t>общественных слушаний</w:t>
      </w:r>
      <w:r w:rsidR="008B6297" w:rsidRPr="00487400">
        <w:rPr>
          <w:b/>
          <w:color w:val="000000"/>
          <w:sz w:val="26"/>
          <w:szCs w:val="26"/>
        </w:rPr>
        <w:t>:</w:t>
      </w:r>
      <w:r w:rsidR="00F47FE7" w:rsidRPr="00487400">
        <w:rPr>
          <w:color w:val="000000"/>
          <w:sz w:val="26"/>
          <w:szCs w:val="26"/>
        </w:rPr>
        <w:t xml:space="preserve"> </w:t>
      </w:r>
      <w:r w:rsidR="000F2AC5" w:rsidRPr="00487400">
        <w:rPr>
          <w:color w:val="000000"/>
          <w:sz w:val="26"/>
          <w:szCs w:val="26"/>
        </w:rPr>
        <w:t>17</w:t>
      </w:r>
      <w:r w:rsidR="00493996" w:rsidRPr="00487400">
        <w:rPr>
          <w:color w:val="000000"/>
          <w:sz w:val="26"/>
          <w:szCs w:val="26"/>
        </w:rPr>
        <w:t xml:space="preserve"> </w:t>
      </w:r>
      <w:r w:rsidR="000F2AC5" w:rsidRPr="00487400">
        <w:rPr>
          <w:color w:val="000000"/>
          <w:sz w:val="26"/>
          <w:szCs w:val="26"/>
        </w:rPr>
        <w:t>сентября</w:t>
      </w:r>
      <w:r w:rsidR="00F47FE7" w:rsidRPr="00487400">
        <w:rPr>
          <w:color w:val="000000"/>
          <w:sz w:val="26"/>
          <w:szCs w:val="26"/>
        </w:rPr>
        <w:t xml:space="preserve"> 20</w:t>
      </w:r>
      <w:r w:rsidR="009825AF" w:rsidRPr="00487400">
        <w:rPr>
          <w:color w:val="000000"/>
          <w:sz w:val="26"/>
          <w:szCs w:val="26"/>
        </w:rPr>
        <w:t>20</w:t>
      </w:r>
      <w:r w:rsidR="00493996" w:rsidRPr="00487400">
        <w:rPr>
          <w:color w:val="000000"/>
          <w:sz w:val="26"/>
          <w:szCs w:val="26"/>
        </w:rPr>
        <w:t xml:space="preserve"> года</w:t>
      </w:r>
      <w:r w:rsidR="00D143ED" w:rsidRPr="00487400">
        <w:rPr>
          <w:color w:val="000000"/>
          <w:sz w:val="26"/>
          <w:szCs w:val="26"/>
        </w:rPr>
        <w:t xml:space="preserve"> 17:00 (</w:t>
      </w:r>
      <w:proofErr w:type="gramStart"/>
      <w:r w:rsidR="00D143ED" w:rsidRPr="00487400">
        <w:rPr>
          <w:color w:val="000000"/>
          <w:sz w:val="26"/>
          <w:szCs w:val="26"/>
        </w:rPr>
        <w:t>МСК</w:t>
      </w:r>
      <w:proofErr w:type="gramEnd"/>
      <w:r w:rsidR="00D143ED" w:rsidRPr="00487400">
        <w:rPr>
          <w:color w:val="000000"/>
          <w:sz w:val="26"/>
          <w:szCs w:val="26"/>
        </w:rPr>
        <w:t>).</w:t>
      </w:r>
    </w:p>
    <w:p w:rsidR="00506A63" w:rsidRPr="00487400" w:rsidRDefault="00506A63" w:rsidP="00F10EBA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87400">
        <w:rPr>
          <w:b/>
          <w:color w:val="000000"/>
          <w:sz w:val="26"/>
          <w:szCs w:val="26"/>
        </w:rPr>
        <w:t xml:space="preserve">Дата оформления протокола общественных </w:t>
      </w:r>
      <w:r w:rsidR="009825AF" w:rsidRPr="00487400">
        <w:rPr>
          <w:b/>
          <w:color w:val="000000"/>
          <w:sz w:val="26"/>
          <w:szCs w:val="26"/>
        </w:rPr>
        <w:t>слушаний:</w:t>
      </w:r>
      <w:r w:rsidR="009825AF" w:rsidRPr="00487400">
        <w:rPr>
          <w:color w:val="000000"/>
          <w:sz w:val="26"/>
          <w:szCs w:val="26"/>
        </w:rPr>
        <w:t xml:space="preserve"> </w:t>
      </w:r>
      <w:r w:rsidR="004061E3" w:rsidRPr="00487400">
        <w:rPr>
          <w:color w:val="000000"/>
          <w:sz w:val="26"/>
          <w:szCs w:val="26"/>
        </w:rPr>
        <w:t>24</w:t>
      </w:r>
      <w:r w:rsidR="00F95638" w:rsidRPr="00487400">
        <w:rPr>
          <w:color w:val="000000"/>
          <w:sz w:val="26"/>
          <w:szCs w:val="26"/>
        </w:rPr>
        <w:t xml:space="preserve"> </w:t>
      </w:r>
      <w:r w:rsidR="000F2AC5" w:rsidRPr="00487400">
        <w:rPr>
          <w:color w:val="000000"/>
          <w:sz w:val="26"/>
          <w:szCs w:val="26"/>
        </w:rPr>
        <w:t>сентября</w:t>
      </w:r>
      <w:r w:rsidR="00584259" w:rsidRPr="00487400">
        <w:rPr>
          <w:color w:val="000000"/>
          <w:sz w:val="26"/>
          <w:szCs w:val="26"/>
        </w:rPr>
        <w:t xml:space="preserve"> 2020</w:t>
      </w:r>
      <w:r w:rsidRPr="00487400">
        <w:rPr>
          <w:color w:val="000000"/>
          <w:sz w:val="26"/>
          <w:szCs w:val="26"/>
        </w:rPr>
        <w:t xml:space="preserve"> года.</w:t>
      </w:r>
    </w:p>
    <w:p w:rsidR="006E164F" w:rsidRPr="00487400" w:rsidRDefault="006E164F" w:rsidP="00F10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84259" w:rsidRPr="00487400" w:rsidRDefault="00493996" w:rsidP="00F1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</w:t>
      </w:r>
      <w:r w:rsidR="00460A4C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проведения </w:t>
      </w:r>
      <w:r w:rsidR="005339C7" w:rsidRPr="00487400">
        <w:rPr>
          <w:rFonts w:ascii="Times New Roman" w:eastAsia="Times New Roman" w:hAnsi="Times New Roman" w:cs="Times New Roman"/>
          <w:b/>
          <w:sz w:val="26"/>
          <w:szCs w:val="26"/>
        </w:rPr>
        <w:t>общественных слушаний</w:t>
      </w: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E6F9E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84259" w:rsidRPr="00487400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</w:t>
      </w:r>
      <w:r w:rsidR="00D2356B" w:rsidRPr="00487400">
        <w:rPr>
          <w:rFonts w:ascii="Times New Roman" w:eastAsia="Times New Roman" w:hAnsi="Times New Roman" w:cs="Times New Roman"/>
          <w:sz w:val="26"/>
          <w:szCs w:val="26"/>
        </w:rPr>
        <w:t>пр</w:t>
      </w:r>
      <w:r w:rsidR="00584259" w:rsidRPr="00487400">
        <w:rPr>
          <w:rFonts w:ascii="Times New Roman" w:eastAsia="Times New Roman" w:hAnsi="Times New Roman" w:cs="Times New Roman"/>
          <w:sz w:val="26"/>
          <w:szCs w:val="26"/>
        </w:rPr>
        <w:t>. Мира, д.</w:t>
      </w:r>
      <w:r w:rsidR="00D2356B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259" w:rsidRPr="00487400">
        <w:rPr>
          <w:rFonts w:ascii="Times New Roman" w:eastAsia="Times New Roman" w:hAnsi="Times New Roman" w:cs="Times New Roman"/>
          <w:sz w:val="26"/>
          <w:szCs w:val="26"/>
        </w:rPr>
        <w:t>45, Муниципальное бюджетное общеобразовательное учреждение «Средняя общеобразовательная школа №</w:t>
      </w:r>
      <w:r w:rsidR="00D2356B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259" w:rsidRPr="00487400">
        <w:rPr>
          <w:rFonts w:ascii="Times New Roman" w:eastAsia="Times New Roman" w:hAnsi="Times New Roman" w:cs="Times New Roman"/>
          <w:sz w:val="26"/>
          <w:szCs w:val="26"/>
        </w:rPr>
        <w:t>28</w:t>
      </w:r>
      <w:r w:rsidR="00D2356B" w:rsidRPr="00487400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D2356B" w:rsidRPr="00487400">
        <w:rPr>
          <w:rFonts w:ascii="Times New Roman" w:hAnsi="Times New Roman" w:cs="Times New Roman"/>
          <w:sz w:val="26"/>
          <w:szCs w:val="26"/>
        </w:rPr>
        <w:t xml:space="preserve">с </w:t>
      </w:r>
      <w:r w:rsidR="00F95638" w:rsidRPr="00487400">
        <w:rPr>
          <w:rFonts w:ascii="Times New Roman" w:hAnsi="Times New Roman" w:cs="Times New Roman"/>
          <w:sz w:val="26"/>
          <w:szCs w:val="26"/>
        </w:rPr>
        <w:t>использованием средств дистанционного взаимодействия.</w:t>
      </w:r>
    </w:p>
    <w:p w:rsidR="00D143ED" w:rsidRPr="00487400" w:rsidRDefault="00F1601B" w:rsidP="00F1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43ED" w:rsidRPr="00487400">
        <w:rPr>
          <w:rFonts w:ascii="Times New Roman" w:eastAsia="Times New Roman" w:hAnsi="Times New Roman" w:cs="Times New Roman"/>
          <w:sz w:val="26"/>
          <w:szCs w:val="26"/>
        </w:rPr>
        <w:t>Исполнительн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D143ED" w:rsidRPr="00487400">
        <w:rPr>
          <w:rFonts w:ascii="Times New Roman" w:eastAsia="Times New Roman" w:hAnsi="Times New Roman" w:cs="Times New Roman"/>
          <w:sz w:val="26"/>
          <w:szCs w:val="26"/>
        </w:rPr>
        <w:t xml:space="preserve"> комитет Нижнекамского муниципального района Республики Татарстан.</w:t>
      </w:r>
    </w:p>
    <w:p w:rsidR="00D143ED" w:rsidRPr="00487400" w:rsidRDefault="00D143ED" w:rsidP="00F10E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43ED" w:rsidRPr="00487400" w:rsidRDefault="009269D7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</w:t>
      </w:r>
      <w:r w:rsidR="004061E3" w:rsidRPr="00487400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7"/>
      </w:tblGrid>
      <w:tr w:rsidR="00023E21" w:rsidRPr="00487400" w:rsidTr="00D1409E">
        <w:tc>
          <w:tcPr>
            <w:tcW w:w="2802" w:type="dxa"/>
          </w:tcPr>
          <w:p w:rsidR="004061E3" w:rsidRPr="00487400" w:rsidRDefault="004061E3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Салаватов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23E21" w:rsidRPr="00487400" w:rsidRDefault="004061E3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Айрат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Ринатович</w:t>
            </w:r>
            <w:proofErr w:type="spellEnd"/>
          </w:p>
        </w:tc>
        <w:tc>
          <w:tcPr>
            <w:tcW w:w="7337" w:type="dxa"/>
          </w:tcPr>
          <w:p w:rsidR="00023E21" w:rsidRPr="00487400" w:rsidRDefault="0050571F" w:rsidP="00F10EBA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 w:rsidR="004061E3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="00023E21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</w:t>
            </w:r>
            <w:r w:rsidR="00B3054E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Нижнекамск </w:t>
            </w:r>
            <w:r w:rsidR="00023E21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</w:t>
            </w:r>
            <w:r w:rsidR="00346F9B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ого района Республики Татарстан.</w:t>
            </w:r>
          </w:p>
        </w:tc>
      </w:tr>
    </w:tbl>
    <w:p w:rsidR="00D143ED" w:rsidRPr="00487400" w:rsidRDefault="00D143ED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61E3" w:rsidRPr="00487400" w:rsidRDefault="004061E3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Председательствующий на общественных слушаниях: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7"/>
      </w:tblGrid>
      <w:tr w:rsidR="004061E3" w:rsidRPr="00487400" w:rsidTr="00C91FBC">
        <w:tc>
          <w:tcPr>
            <w:tcW w:w="2802" w:type="dxa"/>
          </w:tcPr>
          <w:p w:rsidR="004061E3" w:rsidRPr="00487400" w:rsidRDefault="004061E3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Хакимов</w:t>
            </w:r>
          </w:p>
          <w:p w:rsidR="004061E3" w:rsidRPr="00487400" w:rsidRDefault="004061E3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Ренат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Фанисович</w:t>
            </w:r>
            <w:proofErr w:type="spellEnd"/>
          </w:p>
        </w:tc>
        <w:tc>
          <w:tcPr>
            <w:tcW w:w="7337" w:type="dxa"/>
          </w:tcPr>
          <w:p w:rsidR="004061E3" w:rsidRPr="00487400" w:rsidRDefault="004061E3" w:rsidP="00F10EBA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Татарстан.</w:t>
            </w:r>
          </w:p>
        </w:tc>
      </w:tr>
    </w:tbl>
    <w:p w:rsidR="004061E3" w:rsidRPr="00487400" w:rsidRDefault="004061E3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25AF" w:rsidRPr="00487400" w:rsidRDefault="009825AF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</w:t>
      </w:r>
      <w:r w:rsidR="004061E3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общественных слушаниях: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584259" w:rsidRPr="00487400" w:rsidTr="00EA36B2">
        <w:tc>
          <w:tcPr>
            <w:tcW w:w="2802" w:type="dxa"/>
          </w:tcPr>
          <w:p w:rsidR="00584259" w:rsidRPr="00487400" w:rsidRDefault="00584259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Салахов</w:t>
            </w:r>
          </w:p>
          <w:p w:rsidR="00584259" w:rsidRPr="00487400" w:rsidRDefault="00584259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Илшат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Илгизович</w:t>
            </w:r>
            <w:proofErr w:type="spellEnd"/>
          </w:p>
        </w:tc>
        <w:tc>
          <w:tcPr>
            <w:tcW w:w="7371" w:type="dxa"/>
          </w:tcPr>
          <w:p w:rsidR="00584259" w:rsidRPr="00487400" w:rsidRDefault="00346F9B" w:rsidP="00F10EBA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</w:t>
            </w:r>
            <w:proofErr w:type="gramStart"/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бизнес-направления</w:t>
            </w:r>
            <w:proofErr w:type="gramEnd"/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Нефтегазопереработка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ПАО 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Татнефть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ге</w:t>
            </w:r>
            <w:r w:rsidR="001E5CFC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неральный директор АО «ТАНЕКО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»;</w:t>
            </w:r>
          </w:p>
        </w:tc>
      </w:tr>
      <w:tr w:rsidR="009825AF" w:rsidRPr="00487400" w:rsidTr="00EA36B2">
        <w:tc>
          <w:tcPr>
            <w:tcW w:w="2802" w:type="dxa"/>
          </w:tcPr>
          <w:p w:rsidR="00D1409E" w:rsidRPr="00487400" w:rsidRDefault="000F2AC5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Хамидуллин</w:t>
            </w:r>
            <w:proofErr w:type="spellEnd"/>
            <w:r w:rsidR="00584259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C206F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825AF" w:rsidRPr="00487400" w:rsidRDefault="000F2AC5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Рамилевич</w:t>
            </w:r>
            <w:proofErr w:type="spellEnd"/>
          </w:p>
        </w:tc>
        <w:tc>
          <w:tcPr>
            <w:tcW w:w="7371" w:type="dxa"/>
          </w:tcPr>
          <w:p w:rsidR="009825AF" w:rsidRPr="00487400" w:rsidRDefault="00584259" w:rsidP="00F10EBA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</w:t>
            </w:r>
            <w:proofErr w:type="gramStart"/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охраны окружающей среды Управления промышленной безопасности</w:t>
            </w:r>
            <w:proofErr w:type="gramEnd"/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АО «ТАНЕКО»</w:t>
            </w:r>
            <w:r w:rsidR="004061E3"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EA36B2" w:rsidRPr="00487400" w:rsidTr="00EA36B2">
        <w:tc>
          <w:tcPr>
            <w:tcW w:w="2802" w:type="dxa"/>
          </w:tcPr>
          <w:p w:rsidR="00EA36B2" w:rsidRPr="00487400" w:rsidRDefault="00EA36B2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EA36B2" w:rsidRPr="00487400" w:rsidRDefault="00EA36B2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7371" w:type="dxa"/>
          </w:tcPr>
          <w:p w:rsidR="00EA36B2" w:rsidRPr="00487400" w:rsidRDefault="00EA36B2" w:rsidP="00F10EBA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руководитель </w:t>
            </w:r>
            <w:proofErr w:type="gramStart"/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группы сопровождения проектов службы проектирования Управления</w:t>
            </w:r>
            <w:proofErr w:type="gramEnd"/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реализации проектов строительства ПАО «Татнефть» им.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В.Д.Шашина</w:t>
            </w:r>
            <w:proofErr w:type="spellEnd"/>
            <w:r w:rsidR="004061E3"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9825AF" w:rsidRPr="00487400" w:rsidRDefault="009825AF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3ED" w:rsidRPr="00487400" w:rsidRDefault="00D143ED" w:rsidP="00F1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D143ED" w:rsidRPr="00487400" w:rsidRDefault="00D143ED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3ED" w:rsidRPr="00487400" w:rsidRDefault="00D143ED" w:rsidP="00F10EBA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Вступ</w:t>
      </w:r>
      <w:r w:rsidR="001139F9" w:rsidRPr="00487400">
        <w:rPr>
          <w:rFonts w:ascii="Times New Roman" w:hAnsi="Times New Roman" w:cs="Times New Roman"/>
          <w:sz w:val="26"/>
          <w:szCs w:val="26"/>
        </w:rPr>
        <w:t>ительное слово</w:t>
      </w:r>
      <w:r w:rsidRPr="00487400">
        <w:rPr>
          <w:rFonts w:ascii="Times New Roman" w:hAnsi="Times New Roman" w:cs="Times New Roman"/>
          <w:sz w:val="26"/>
          <w:szCs w:val="26"/>
        </w:rPr>
        <w:t xml:space="preserve"> </w:t>
      </w:r>
      <w:r w:rsidR="000F2AC5" w:rsidRPr="00487400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023E21" w:rsidRPr="00487400">
        <w:rPr>
          <w:rFonts w:ascii="Times New Roman" w:eastAsia="Times New Roman" w:hAnsi="Times New Roman" w:cs="Times New Roman"/>
          <w:sz w:val="26"/>
          <w:szCs w:val="26"/>
        </w:rPr>
        <w:t>руководителя Исполнительного комитета Нижнекамского муниципального</w:t>
      </w:r>
      <w:r w:rsidR="00F65982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6330" w:rsidRPr="00487400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0F2AC5" w:rsidRPr="00487400">
        <w:rPr>
          <w:rFonts w:ascii="Times New Roman" w:eastAsia="Times New Roman" w:hAnsi="Times New Roman" w:cs="Times New Roman"/>
          <w:sz w:val="26"/>
          <w:szCs w:val="26"/>
        </w:rPr>
        <w:t>Хакимова</w:t>
      </w:r>
      <w:r w:rsidR="0050571F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2AC5" w:rsidRPr="00487400">
        <w:rPr>
          <w:rFonts w:ascii="Times New Roman" w:eastAsia="Times New Roman" w:hAnsi="Times New Roman" w:cs="Times New Roman"/>
          <w:sz w:val="26"/>
          <w:szCs w:val="26"/>
        </w:rPr>
        <w:t>Р</w:t>
      </w:r>
      <w:r w:rsidR="0050571F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F2AC5" w:rsidRPr="00487400">
        <w:rPr>
          <w:rFonts w:ascii="Times New Roman" w:eastAsia="Times New Roman" w:hAnsi="Times New Roman" w:cs="Times New Roman"/>
          <w:sz w:val="26"/>
          <w:szCs w:val="26"/>
        </w:rPr>
        <w:t>Ф</w:t>
      </w:r>
      <w:r w:rsidR="0050571F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74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206F" w:rsidRPr="00487400" w:rsidRDefault="007C206F" w:rsidP="00F10EBA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7C206F" w:rsidRPr="00487400" w:rsidRDefault="007C206F" w:rsidP="00F10EBA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D143ED" w:rsidRPr="00487400" w:rsidRDefault="00D143ED" w:rsidP="00F10EBA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D143ED" w:rsidRPr="00487400" w:rsidRDefault="00D143ED" w:rsidP="00F10EBA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D143ED" w:rsidRPr="00487400" w:rsidRDefault="001139F9" w:rsidP="00F10EBA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Заключительное слово и </w:t>
      </w:r>
      <w:r w:rsidR="00D143ED" w:rsidRPr="00487400">
        <w:rPr>
          <w:rFonts w:ascii="Times New Roman" w:hAnsi="Times New Roman" w:cs="Times New Roman"/>
          <w:sz w:val="26"/>
          <w:szCs w:val="26"/>
        </w:rPr>
        <w:t>утверждени</w:t>
      </w:r>
      <w:r w:rsidRPr="00487400">
        <w:rPr>
          <w:rFonts w:ascii="Times New Roman" w:hAnsi="Times New Roman" w:cs="Times New Roman"/>
          <w:sz w:val="26"/>
          <w:szCs w:val="26"/>
        </w:rPr>
        <w:t>е</w:t>
      </w:r>
      <w:r w:rsidR="00D143ED" w:rsidRPr="00487400">
        <w:rPr>
          <w:rFonts w:ascii="Times New Roman" w:hAnsi="Times New Roman" w:cs="Times New Roman"/>
          <w:sz w:val="26"/>
          <w:szCs w:val="26"/>
        </w:rPr>
        <w:t xml:space="preserve"> результатов.</w:t>
      </w:r>
    </w:p>
    <w:p w:rsidR="00D143ED" w:rsidRPr="00487400" w:rsidRDefault="00D143ED" w:rsidP="00F10EBA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061E3" w:rsidRPr="00487400" w:rsidRDefault="004061E3" w:rsidP="00F10E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61E3" w:rsidRPr="00487400" w:rsidRDefault="004061E3" w:rsidP="00F10E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61E3" w:rsidRPr="00487400" w:rsidRDefault="002564D2" w:rsidP="00F10EB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lastRenderedPageBreak/>
        <w:t>Общественные слушания</w:t>
      </w:r>
      <w:r w:rsidR="006262DF" w:rsidRPr="00487400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4874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5638" w:rsidRPr="00487400">
        <w:rPr>
          <w:rFonts w:ascii="Times New Roman" w:hAnsi="Times New Roman" w:cs="Times New Roman"/>
          <w:b/>
          <w:sz w:val="26"/>
          <w:szCs w:val="26"/>
        </w:rPr>
        <w:t>материалам</w:t>
      </w:r>
      <w:r w:rsidRPr="00487400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  <w:r w:rsidR="009F7045" w:rsidRPr="004874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5F4" w:rsidRPr="00487400">
        <w:rPr>
          <w:rFonts w:ascii="Times New Roman" w:hAnsi="Times New Roman" w:cs="Times New Roman"/>
          <w:b/>
          <w:sz w:val="26"/>
          <w:szCs w:val="26"/>
        </w:rPr>
        <w:t>на окружающую среду</w:t>
      </w:r>
      <w:r w:rsidR="004061E3" w:rsidRPr="00487400">
        <w:rPr>
          <w:rFonts w:ascii="Times New Roman" w:hAnsi="Times New Roman" w:cs="Times New Roman"/>
          <w:b/>
          <w:sz w:val="26"/>
          <w:szCs w:val="26"/>
        </w:rPr>
        <w:t xml:space="preserve"> (ОВОС)</w:t>
      </w:r>
      <w:r w:rsidR="007C55F4" w:rsidRPr="00487400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F95638" w:rsidRPr="00487400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="007C55F4" w:rsidRPr="00487400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Pr="00487400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487400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4061E3" w:rsidRPr="00487400">
        <w:rPr>
          <w:rFonts w:ascii="Times New Roman" w:hAnsi="Times New Roman" w:cs="Times New Roman"/>
          <w:b/>
          <w:sz w:val="26"/>
          <w:szCs w:val="26"/>
        </w:rPr>
        <w:t>:</w:t>
      </w:r>
    </w:p>
    <w:p w:rsidR="006C33DE" w:rsidRPr="00487400" w:rsidRDefault="00F309B2" w:rsidP="00F10EB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Pr="00487400">
        <w:rPr>
          <w:rFonts w:ascii="Times New Roman" w:hAnsi="Times New Roman" w:cs="Times New Roman"/>
          <w:b/>
          <w:sz w:val="26"/>
          <w:szCs w:val="26"/>
        </w:rPr>
        <w:t>химводоочистки</w:t>
      </w:r>
      <w:proofErr w:type="spellEnd"/>
      <w:r w:rsidRPr="00487400">
        <w:rPr>
          <w:rFonts w:ascii="Times New Roman" w:hAnsi="Times New Roman" w:cs="Times New Roman"/>
          <w:b/>
          <w:sz w:val="26"/>
          <w:szCs w:val="26"/>
        </w:rPr>
        <w:t xml:space="preserve"> титул 1121(7430) с </w:t>
      </w:r>
      <w:proofErr w:type="gramStart"/>
      <w:r w:rsidRPr="00487400">
        <w:rPr>
          <w:rFonts w:ascii="Times New Roman" w:hAnsi="Times New Roman" w:cs="Times New Roman"/>
          <w:b/>
          <w:sz w:val="26"/>
          <w:szCs w:val="26"/>
        </w:rPr>
        <w:t>контроллерной</w:t>
      </w:r>
      <w:proofErr w:type="gramEnd"/>
      <w:r w:rsidRPr="00487400">
        <w:rPr>
          <w:rFonts w:ascii="Times New Roman" w:hAnsi="Times New Roman" w:cs="Times New Roman"/>
          <w:b/>
          <w:sz w:val="26"/>
          <w:szCs w:val="26"/>
        </w:rPr>
        <w:t xml:space="preserve"> титул 1121/1(7431), совмещенной с РТП титул 124/99(9599)»</w:t>
      </w:r>
    </w:p>
    <w:p w:rsidR="004061E3" w:rsidRPr="00487400" w:rsidRDefault="004061E3" w:rsidP="00F10EB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4C47" w:rsidRPr="00487400" w:rsidRDefault="00D143ED" w:rsidP="00F10EB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В работе общественных слушаний прин</w:t>
      </w:r>
      <w:r w:rsidR="00137864" w:rsidRPr="00487400">
        <w:rPr>
          <w:rFonts w:ascii="Times New Roman" w:eastAsia="Times New Roman" w:hAnsi="Times New Roman" w:cs="Times New Roman"/>
          <w:sz w:val="26"/>
          <w:szCs w:val="26"/>
        </w:rPr>
        <w:t xml:space="preserve">имают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участие приглашенные</w:t>
      </w:r>
      <w:r w:rsidR="003D0C4B" w:rsidRPr="00487400">
        <w:rPr>
          <w:rFonts w:ascii="Times New Roman" w:eastAsia="Times New Roman" w:hAnsi="Times New Roman" w:cs="Times New Roman"/>
          <w:sz w:val="26"/>
          <w:szCs w:val="26"/>
        </w:rPr>
        <w:t>, которым были направлены уведомления с указанием места размещения материалов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(члены комиссии по проведению общественных слушаний</w:t>
      </w:r>
      <w:r w:rsidR="006E164F" w:rsidRPr="00487400">
        <w:rPr>
          <w:rFonts w:ascii="Times New Roman" w:eastAsia="Times New Roman" w:hAnsi="Times New Roman" w:cs="Times New Roman"/>
          <w:sz w:val="26"/>
          <w:szCs w:val="26"/>
        </w:rPr>
        <w:t>, представители общественных объединений и др</w:t>
      </w:r>
      <w:r w:rsidR="00674C47" w:rsidRPr="00487400">
        <w:rPr>
          <w:rFonts w:ascii="Times New Roman" w:eastAsia="Times New Roman" w:hAnsi="Times New Roman" w:cs="Times New Roman"/>
          <w:sz w:val="26"/>
          <w:szCs w:val="26"/>
        </w:rPr>
        <w:t>угие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, жители</w:t>
      </w:r>
      <w:r w:rsidR="006E164F" w:rsidRPr="00487400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674C47" w:rsidRPr="00487400"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="00190B42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5CFC" w:rsidRPr="00487400">
        <w:rPr>
          <w:rFonts w:ascii="Times New Roman" w:eastAsia="Times New Roman" w:hAnsi="Times New Roman" w:cs="Times New Roman"/>
          <w:sz w:val="26"/>
          <w:szCs w:val="26"/>
        </w:rPr>
        <w:t>Нижнекамск</w:t>
      </w:r>
      <w:r w:rsidR="004061E3" w:rsidRPr="00487400">
        <w:rPr>
          <w:rFonts w:ascii="Times New Roman" w:eastAsia="Times New Roman" w:hAnsi="Times New Roman" w:cs="Times New Roman"/>
          <w:sz w:val="26"/>
          <w:szCs w:val="26"/>
        </w:rPr>
        <w:t xml:space="preserve"> и др.)</w:t>
      </w:r>
      <w:r w:rsidR="001E5CFC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5027" w:rsidRPr="00487400" w:rsidRDefault="004061E3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На начало общественных слушаний, т.е. 17.00</w:t>
      </w:r>
      <w:r w:rsidR="00F10E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ч. 17.09.2020, д</w:t>
      </w:r>
      <w:r w:rsidR="00674C47" w:rsidRPr="00487400">
        <w:rPr>
          <w:rFonts w:ascii="Times New Roman" w:eastAsia="Times New Roman" w:hAnsi="Times New Roman" w:cs="Times New Roman"/>
          <w:sz w:val="26"/>
          <w:szCs w:val="26"/>
        </w:rPr>
        <w:t xml:space="preserve">ля участия в общественных слушаниях зарегистрировалось </w:t>
      </w:r>
      <w:r w:rsidR="00F95638" w:rsidRPr="00487400">
        <w:rPr>
          <w:rFonts w:ascii="Times New Roman" w:eastAsia="Times New Roman" w:hAnsi="Times New Roman" w:cs="Times New Roman"/>
          <w:sz w:val="26"/>
          <w:szCs w:val="26"/>
        </w:rPr>
        <w:t>1</w:t>
      </w:r>
      <w:r w:rsidR="006C33DE" w:rsidRPr="00487400">
        <w:rPr>
          <w:rFonts w:ascii="Times New Roman" w:eastAsia="Times New Roman" w:hAnsi="Times New Roman" w:cs="Times New Roman"/>
          <w:sz w:val="26"/>
          <w:szCs w:val="26"/>
        </w:rPr>
        <w:t>84</w:t>
      </w:r>
      <w:r w:rsidR="00F95638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487400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6C33DE"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74C47" w:rsidRPr="0048740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7CBF" w:rsidRPr="00487400">
        <w:rPr>
          <w:rFonts w:ascii="Times New Roman" w:eastAsia="Times New Roman" w:hAnsi="Times New Roman" w:cs="Times New Roman"/>
          <w:sz w:val="26"/>
          <w:szCs w:val="26"/>
        </w:rPr>
        <w:t>Список участников прилагается (п</w:t>
      </w:r>
      <w:r w:rsidR="00674C47" w:rsidRPr="00487400">
        <w:rPr>
          <w:rFonts w:ascii="Times New Roman" w:eastAsia="Times New Roman" w:hAnsi="Times New Roman" w:cs="Times New Roman"/>
          <w:sz w:val="26"/>
          <w:szCs w:val="26"/>
        </w:rPr>
        <w:t>риложение 1)</w:t>
      </w:r>
      <w:r w:rsidR="00D1409E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7864" w:rsidRPr="00487400" w:rsidRDefault="0013786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6849"/>
      </w:tblGrid>
      <w:tr w:rsidR="00137864" w:rsidRPr="00487400" w:rsidTr="004061E3">
        <w:tc>
          <w:tcPr>
            <w:tcW w:w="3182" w:type="dxa"/>
          </w:tcPr>
          <w:p w:rsidR="00137864" w:rsidRPr="00487400" w:rsidRDefault="006C33DE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Хакимов</w:t>
            </w:r>
            <w:r w:rsidR="00012DD3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37864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37864" w:rsidRPr="00487400" w:rsidRDefault="006C33DE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Ренат</w:t>
            </w:r>
            <w:r w:rsidR="00137864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Фанисович</w:t>
            </w:r>
            <w:proofErr w:type="spellEnd"/>
          </w:p>
          <w:p w:rsidR="00137864" w:rsidRPr="00487400" w:rsidRDefault="00137864" w:rsidP="00F10EBA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49" w:type="dxa"/>
          </w:tcPr>
          <w:p w:rsidR="00CD08A1" w:rsidRPr="00487400" w:rsidRDefault="00137864" w:rsidP="00F10EBA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</w:t>
            </w:r>
            <w:r w:rsidR="00346F9B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ого района Республики Татарстан;</w:t>
            </w:r>
          </w:p>
        </w:tc>
      </w:tr>
      <w:tr w:rsidR="00454979" w:rsidRPr="00487400" w:rsidTr="004061E3">
        <w:tc>
          <w:tcPr>
            <w:tcW w:w="3182" w:type="dxa"/>
          </w:tcPr>
          <w:p w:rsidR="00454979" w:rsidRPr="00487400" w:rsidRDefault="00674C47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  <w:proofErr w:type="spellEnd"/>
          </w:p>
          <w:p w:rsidR="00674C47" w:rsidRPr="00487400" w:rsidRDefault="00674C47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</w:t>
            </w:r>
            <w:proofErr w:type="spellEnd"/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Азалович</w:t>
            </w:r>
            <w:proofErr w:type="spellEnd"/>
          </w:p>
        </w:tc>
        <w:tc>
          <w:tcPr>
            <w:tcW w:w="6849" w:type="dxa"/>
          </w:tcPr>
          <w:p w:rsidR="008A7B26" w:rsidRPr="00487400" w:rsidRDefault="00674C47" w:rsidP="00F10EBA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</w:t>
            </w:r>
            <w:r w:rsidR="008A7B26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</w:t>
            </w:r>
            <w:r w:rsidR="00346F9B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F33B2" w:rsidRPr="00487400" w:rsidTr="004061E3">
        <w:tc>
          <w:tcPr>
            <w:tcW w:w="3182" w:type="dxa"/>
          </w:tcPr>
          <w:p w:rsidR="004F33B2" w:rsidRPr="009B5782" w:rsidRDefault="004F33B2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B578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Зайнутдинов</w:t>
            </w:r>
            <w:proofErr w:type="spellEnd"/>
          </w:p>
          <w:p w:rsidR="004F33B2" w:rsidRPr="009B5782" w:rsidRDefault="004F33B2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B578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Ильдус</w:t>
            </w:r>
            <w:proofErr w:type="spellEnd"/>
            <w:r w:rsidRPr="009B578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578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Кирамович</w:t>
            </w:r>
            <w:proofErr w:type="spellEnd"/>
          </w:p>
        </w:tc>
        <w:tc>
          <w:tcPr>
            <w:tcW w:w="6849" w:type="dxa"/>
          </w:tcPr>
          <w:p w:rsidR="004F33B2" w:rsidRPr="00487400" w:rsidRDefault="004F33B2" w:rsidP="00F10EBA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061E3" w:rsidRPr="0048740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87400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постоянной комиссии по экологии, охране здоровья и социальной защите населения Совета Нижнекамского муниципального района, </w:t>
            </w:r>
            <w:r w:rsidR="004061E3" w:rsidRPr="0048740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87400">
              <w:rPr>
                <w:rFonts w:ascii="Times New Roman" w:hAnsi="Times New Roman" w:cs="Times New Roman"/>
                <w:sz w:val="26"/>
                <w:szCs w:val="26"/>
              </w:rPr>
              <w:t xml:space="preserve">лава </w:t>
            </w:r>
            <w:proofErr w:type="spellStart"/>
            <w:r w:rsidRPr="00487400">
              <w:rPr>
                <w:rFonts w:ascii="Times New Roman" w:hAnsi="Times New Roman" w:cs="Times New Roman"/>
                <w:sz w:val="26"/>
                <w:szCs w:val="26"/>
              </w:rPr>
              <w:t>Красноключинского</w:t>
            </w:r>
            <w:proofErr w:type="spellEnd"/>
            <w:r w:rsidRPr="00487400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Нижнекамского муниципального района</w:t>
            </w:r>
            <w:r w:rsidR="004061E3" w:rsidRPr="004874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2487E" w:rsidRPr="00487400" w:rsidTr="004061E3">
        <w:trPr>
          <w:trHeight w:val="430"/>
        </w:trPr>
        <w:tc>
          <w:tcPr>
            <w:tcW w:w="3182" w:type="dxa"/>
          </w:tcPr>
          <w:p w:rsidR="00B2487E" w:rsidRPr="00487400" w:rsidRDefault="00B2487E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Зурбашев</w:t>
            </w:r>
            <w:proofErr w:type="spellEnd"/>
          </w:p>
          <w:p w:rsidR="00B2487E" w:rsidRPr="00487400" w:rsidRDefault="00B2487E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849" w:type="dxa"/>
          </w:tcPr>
          <w:p w:rsidR="00B2487E" w:rsidRPr="00487400" w:rsidRDefault="00B2487E" w:rsidP="00F10EBA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генерального директора </w:t>
            </w:r>
            <w:r w:rsidRPr="0048740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АО «ТАНЕКО» 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 технической поддержке и качеству</w:t>
            </w:r>
            <w:r w:rsidR="00346F9B" w:rsidRPr="004874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248DF" w:rsidRPr="00487400" w:rsidTr="004061E3">
        <w:trPr>
          <w:trHeight w:val="539"/>
        </w:trPr>
        <w:tc>
          <w:tcPr>
            <w:tcW w:w="3182" w:type="dxa"/>
          </w:tcPr>
          <w:p w:rsidR="005248DF" w:rsidRPr="00487400" w:rsidRDefault="00F309B2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Ярошевский</w:t>
            </w:r>
            <w:proofErr w:type="spellEnd"/>
          </w:p>
          <w:p w:rsidR="00560EA0" w:rsidRPr="00487400" w:rsidRDefault="00F309B2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Аркадий Борисович</w:t>
            </w:r>
          </w:p>
        </w:tc>
        <w:tc>
          <w:tcPr>
            <w:tcW w:w="6849" w:type="dxa"/>
          </w:tcPr>
          <w:p w:rsidR="005248DF" w:rsidRPr="00487400" w:rsidRDefault="00F309B2" w:rsidP="00F10EBA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директор ООО «ЭКАДА-Т», представитель от ООО «АСП-АКВА»</w:t>
            </w:r>
          </w:p>
        </w:tc>
      </w:tr>
      <w:tr w:rsidR="004061E3" w:rsidRPr="00487400" w:rsidTr="004061E3">
        <w:trPr>
          <w:trHeight w:val="539"/>
        </w:trPr>
        <w:tc>
          <w:tcPr>
            <w:tcW w:w="3182" w:type="dxa"/>
          </w:tcPr>
          <w:p w:rsidR="004061E3" w:rsidRPr="00487400" w:rsidRDefault="004061E3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Бабурина </w:t>
            </w:r>
          </w:p>
          <w:p w:rsidR="004061E3" w:rsidRPr="00487400" w:rsidRDefault="004061E3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Елена Михайловна</w:t>
            </w:r>
          </w:p>
        </w:tc>
        <w:tc>
          <w:tcPr>
            <w:tcW w:w="6849" w:type="dxa"/>
          </w:tcPr>
          <w:p w:rsidR="004061E3" w:rsidRPr="00487400" w:rsidRDefault="004061E3" w:rsidP="00F10EBA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консультант Управления здравоохранения                        г. Нижнекамска Министерства здравоохранения Республики Татарстан</w:t>
            </w:r>
          </w:p>
        </w:tc>
      </w:tr>
      <w:tr w:rsidR="005248DF" w:rsidRPr="00487400" w:rsidTr="004061E3">
        <w:trPr>
          <w:trHeight w:val="143"/>
        </w:trPr>
        <w:tc>
          <w:tcPr>
            <w:tcW w:w="3182" w:type="dxa"/>
          </w:tcPr>
          <w:p w:rsidR="005248DF" w:rsidRPr="00487400" w:rsidRDefault="005248DF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849" w:type="dxa"/>
          </w:tcPr>
          <w:p w:rsidR="005248DF" w:rsidRPr="00487400" w:rsidRDefault="005248DF" w:rsidP="00F10EBA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B2487E" w:rsidRPr="00487400" w:rsidRDefault="00B2487E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487400" w:rsidRDefault="00B2487E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D350F3" w:rsidRPr="00487400" w:rsidTr="009C7843">
        <w:tc>
          <w:tcPr>
            <w:tcW w:w="3085" w:type="dxa"/>
          </w:tcPr>
          <w:p w:rsidR="00D350F3" w:rsidRPr="00487400" w:rsidRDefault="00D350F3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D350F3" w:rsidRPr="00487400" w:rsidRDefault="00D350F3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</w:t>
            </w:r>
            <w:r w:rsidR="006E164F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6946" w:type="dxa"/>
          </w:tcPr>
          <w:p w:rsidR="00D350F3" w:rsidRPr="00487400" w:rsidRDefault="00D350F3" w:rsidP="00F10EBA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</w:t>
            </w:r>
            <w:r w:rsidR="005F0DAD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B5027" w:rsidRPr="00487400" w:rsidTr="009C7843">
        <w:tc>
          <w:tcPr>
            <w:tcW w:w="3085" w:type="dxa"/>
          </w:tcPr>
          <w:p w:rsidR="004B5027" w:rsidRPr="00487400" w:rsidRDefault="00682B17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682B17" w:rsidRPr="00487400" w:rsidRDefault="00682B17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Равеловна</w:t>
            </w:r>
            <w:proofErr w:type="spellEnd"/>
          </w:p>
        </w:tc>
        <w:tc>
          <w:tcPr>
            <w:tcW w:w="6946" w:type="dxa"/>
          </w:tcPr>
          <w:p w:rsidR="004B5027" w:rsidRPr="00487400" w:rsidRDefault="00682B17" w:rsidP="00F10EBA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4874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службы проектирования Управления по реализации проектов строительства ПАО «Татнефть» </w:t>
            </w:r>
            <w:r w:rsidR="009C7843"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</w:t>
            </w: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им. В.Д.</w:t>
            </w:r>
            <w:r w:rsidR="005611BB"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Шашина</w:t>
            </w:r>
            <w:proofErr w:type="spellEnd"/>
            <w:r w:rsidR="005F0DAD"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5248DF" w:rsidRPr="00487400" w:rsidRDefault="005248DF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Pr="00487400" w:rsidRDefault="00442965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487400" w:rsidRDefault="00442965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699C" w:rsidRPr="00487400">
        <w:rPr>
          <w:rFonts w:ascii="Times New Roman" w:eastAsia="Times New Roman" w:hAnsi="Times New Roman" w:cs="Times New Roman"/>
          <w:sz w:val="26"/>
          <w:szCs w:val="26"/>
        </w:rPr>
        <w:t>144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487400" w:rsidRDefault="00442965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487400" w:rsidRDefault="00442965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699C" w:rsidRPr="0048740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487400" w:rsidRDefault="00442965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42965" w:rsidRDefault="00442965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487400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F10EBA" w:rsidRPr="00487400" w:rsidRDefault="00F10EBA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215"/>
      </w:tblGrid>
      <w:tr w:rsidR="00442965" w:rsidRPr="00487400" w:rsidTr="004849E4">
        <w:tc>
          <w:tcPr>
            <w:tcW w:w="2958" w:type="dxa"/>
          </w:tcPr>
          <w:p w:rsidR="00442965" w:rsidRPr="00487400" w:rsidRDefault="0066497B" w:rsidP="00F10EB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Бариева</w:t>
            </w:r>
            <w:proofErr w:type="spellEnd"/>
          </w:p>
          <w:p w:rsidR="00B83FD9" w:rsidRPr="00487400" w:rsidRDefault="0066497B" w:rsidP="00F10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Алина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Ильнуровна</w:t>
            </w:r>
            <w:proofErr w:type="spellEnd"/>
          </w:p>
        </w:tc>
        <w:tc>
          <w:tcPr>
            <w:tcW w:w="7215" w:type="dxa"/>
          </w:tcPr>
          <w:p w:rsidR="00442965" w:rsidRPr="00487400" w:rsidRDefault="004849E4" w:rsidP="00F10EBA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487400" w:rsidTr="004849E4">
        <w:tc>
          <w:tcPr>
            <w:tcW w:w="2958" w:type="dxa"/>
          </w:tcPr>
          <w:p w:rsidR="00B83FD9" w:rsidRPr="00487400" w:rsidRDefault="00B83FD9" w:rsidP="00F10EB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Кырганова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487400" w:rsidRDefault="00B83FD9" w:rsidP="00F10EB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7215" w:type="dxa"/>
          </w:tcPr>
          <w:p w:rsidR="00B83FD9" w:rsidRPr="00487400" w:rsidRDefault="00B83FD9" w:rsidP="00F10EBA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ельства ПАО «Татнефть» </w:t>
            </w:r>
            <w:r w:rsidR="009C7843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="005248DF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им. В.Д.</w:t>
            </w:r>
            <w:r w:rsidR="00467090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="005248DF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42965" w:rsidRPr="00487400" w:rsidRDefault="00442965" w:rsidP="00F10E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487E" w:rsidRPr="00487400" w:rsidRDefault="00B2487E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487400" w:rsidRDefault="00B2487E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699C" w:rsidRPr="00487400">
        <w:rPr>
          <w:rFonts w:ascii="Times New Roman" w:eastAsia="Times New Roman" w:hAnsi="Times New Roman" w:cs="Times New Roman"/>
          <w:sz w:val="26"/>
          <w:szCs w:val="26"/>
        </w:rPr>
        <w:t>154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487400" w:rsidRDefault="00B2487E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B6699C" w:rsidRPr="00487400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487400" w:rsidRDefault="00B2487E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699C" w:rsidRPr="004874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99C" w:rsidRPr="00487400" w:rsidRDefault="00B6699C" w:rsidP="00F10E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735A1" w:rsidRPr="00487400" w:rsidRDefault="0066497B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Хакимов Р.Ф</w:t>
      </w:r>
      <w:r w:rsidR="00005D40" w:rsidRPr="00487400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487400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487400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17</w:t>
      </w:r>
      <w:r w:rsidR="000735A1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0735A1" w:rsidRPr="00487400">
        <w:rPr>
          <w:rFonts w:ascii="Times New Roman" w:eastAsia="Times New Roman" w:hAnsi="Times New Roman" w:cs="Times New Roman"/>
          <w:sz w:val="26"/>
          <w:szCs w:val="26"/>
        </w:rPr>
        <w:t xml:space="preserve"> 2020 года, проводятся общественные слушания по материалам оценки воздействия на окружающую среду по объекту государственной экологической экспертизы: </w:t>
      </w:r>
      <w:r w:rsidR="00F309B2"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="00F309B2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F309B2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с </w:t>
      </w:r>
      <w:proofErr w:type="gramStart"/>
      <w:r w:rsidR="00F309B2" w:rsidRPr="00487400">
        <w:rPr>
          <w:rFonts w:ascii="Times New Roman" w:eastAsia="Times New Roman" w:hAnsi="Times New Roman" w:cs="Times New Roman"/>
          <w:sz w:val="26"/>
          <w:szCs w:val="26"/>
        </w:rPr>
        <w:t>контроллерной</w:t>
      </w:r>
      <w:proofErr w:type="gramEnd"/>
      <w:r w:rsidR="00F309B2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1121/1(7431), совмещенной с РТП титул 124/99(9599)»</w:t>
      </w:r>
      <w:r w:rsidR="004849E4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B2DC7" w:rsidRPr="00487400" w:rsidRDefault="000735A1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</w:t>
      </w: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Шашина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66497B" w:rsidRPr="00487400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497B" w:rsidRPr="00487400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2020 года начали ведение общественных обсуждений материалов оценки воздействия на окружающую среду по объекту государственной экологической экспертизы:</w:t>
      </w:r>
      <w:proofErr w:type="gram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с </w:t>
      </w:r>
      <w:proofErr w:type="gram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контроллерной</w:t>
      </w:r>
      <w:proofErr w:type="gram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1121/1(7431), совмещ</w:t>
      </w:r>
      <w:r w:rsidR="004849E4" w:rsidRPr="00487400">
        <w:rPr>
          <w:rFonts w:ascii="Times New Roman" w:eastAsia="Times New Roman" w:hAnsi="Times New Roman" w:cs="Times New Roman"/>
          <w:sz w:val="26"/>
          <w:szCs w:val="26"/>
        </w:rPr>
        <w:t>енной с РТП титул 124/99(9599)».</w:t>
      </w:r>
    </w:p>
    <w:p w:rsidR="000735A1" w:rsidRPr="00487400" w:rsidRDefault="000735A1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487400" w:rsidRDefault="00F0124E" w:rsidP="00F10EBA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E9483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proofErr w:type="gramStart"/>
      <w:r w:rsidR="00E9483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E9483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 (№54 (10675) от 14.08.2020); «</w:t>
      </w:r>
      <w:proofErr w:type="spellStart"/>
      <w:r w:rsidR="00E9483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Туган</w:t>
      </w:r>
      <w:proofErr w:type="spellEnd"/>
      <w:r w:rsidR="00E9483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Як» (№ 54 (4234) от 14.08.2020); «Республика Татарстан» (№ 116 (28885) от 14.08.2020); «Российская газета» (№ 179 (8233) от 13.08.2020).</w:t>
      </w:r>
    </w:p>
    <w:p w:rsidR="004849E4" w:rsidRPr="00487400" w:rsidRDefault="004849E4" w:rsidP="00F10EBA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735A1" w:rsidRPr="00487400" w:rsidRDefault="000735A1" w:rsidP="00F10EBA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связи с непростой санитарно-эпидемиологической обстановкой, проведение общественных обсуждений в режиме онлайн-трансляции согласовано </w:t>
      </w:r>
      <w:proofErr w:type="spellStart"/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Росприроднадзором</w:t>
      </w:r>
      <w:proofErr w:type="spellEnd"/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. В</w:t>
      </w:r>
      <w:r w:rsidR="0066497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средствах массовой информации,</w:t>
      </w:r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сайте Нижнекамского муниципального района </w:t>
      </w:r>
      <w:r w:rsidR="0066497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и на сайте ПАО «Татнефть» опубликованы информационные сообщения. Т</w:t>
      </w:r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акже </w:t>
      </w:r>
      <w:r w:rsidR="0066497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сайтах Нижнекамского муниципального района и ПАО «Татнефть» размещена инструкция для входа в конференцию </w:t>
      </w:r>
      <w:proofErr w:type="spellStart"/>
      <w:r w:rsidR="0066497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Zoom</w:t>
      </w:r>
      <w:proofErr w:type="spellEnd"/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735A1" w:rsidRPr="00487400" w:rsidRDefault="000735A1" w:rsidP="00F10EB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На базе школы №</w:t>
      </w:r>
      <w:r w:rsidR="004849E4" w:rsidRPr="00487400">
        <w:rPr>
          <w:rFonts w:ascii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hAnsi="Times New Roman" w:cs="Times New Roman"/>
          <w:sz w:val="26"/>
          <w:szCs w:val="26"/>
        </w:rPr>
        <w:t xml:space="preserve">28 организованы места со всем необходимым оснащением для входа в конференцию </w:t>
      </w:r>
      <w:proofErr w:type="spellStart"/>
      <w:r w:rsidRPr="00487400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487400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487400" w:rsidRDefault="008B2151" w:rsidP="00F10EB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</w:t>
      </w:r>
      <w:proofErr w:type="gram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контроллерной</w:t>
      </w:r>
      <w:proofErr w:type="gram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1121/1(7431), </w:t>
      </w:r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совмещенной с РТП титул 124/99(9599)» </w:t>
      </w:r>
      <w:r w:rsidR="004A31DA" w:rsidRPr="00487400"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2020 года могли</w:t>
      </w:r>
      <w:r w:rsidRPr="00487400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8B2151" w:rsidRPr="00487400" w:rsidRDefault="008B2151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слушаниях зарегистрировались </w:t>
      </w:r>
      <w:r w:rsidR="004A31DA" w:rsidRPr="00487400">
        <w:rPr>
          <w:rFonts w:ascii="Times New Roman" w:eastAsia="Times New Roman" w:hAnsi="Times New Roman" w:cs="Times New Roman"/>
          <w:sz w:val="26"/>
          <w:szCs w:val="26"/>
        </w:rPr>
        <w:t>184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4A31DA"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1).</w:t>
      </w:r>
    </w:p>
    <w:p w:rsidR="008B2151" w:rsidRPr="00487400" w:rsidRDefault="008B2151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4E23" w:rsidRPr="00487400" w:rsidRDefault="00876CD2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487400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48740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48740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487400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487400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487400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487400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487400" w:rsidRDefault="00F24E23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F24E23" w:rsidRPr="00487400" w:rsidRDefault="00F24E23" w:rsidP="00F10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B5027" w:rsidRPr="00487400" w:rsidRDefault="008B2151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487400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4B5027" w:rsidRPr="00487400" w:rsidRDefault="004B5027" w:rsidP="00F10EBA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487400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487400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с </w:t>
      </w:r>
      <w:proofErr w:type="gramStart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>контроллерной</w:t>
      </w:r>
      <w:proofErr w:type="gramEnd"/>
      <w:r w:rsidR="005B2DC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1121/1(7431), совмещенной с РТП титул 124/99(9599)»</w:t>
      </w:r>
      <w:r w:rsidR="00E25340" w:rsidRPr="0048740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B5027" w:rsidRPr="00487400" w:rsidRDefault="004B5027" w:rsidP="00F10EBA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48740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487400" w:rsidRDefault="004B5027" w:rsidP="00F10EBA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:rsidR="00F0124E" w:rsidRPr="00487400" w:rsidRDefault="004B5027" w:rsidP="00F10EBA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487400" w:rsidRDefault="004B5027" w:rsidP="00F10EB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17</w:t>
      </w:r>
      <w:r w:rsidR="00B10ED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августа</w:t>
      </w:r>
      <w:r w:rsidR="006E164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17 сентября</w:t>
      </w:r>
      <w:r w:rsidR="006E164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6E164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4849E4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4849E4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4849E4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им. Г. Тукая</w:t>
      </w:r>
      <w:r w:rsidR="0070530D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48740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48740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48740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48740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48740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48740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487400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487400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487400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48740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48740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487400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487400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487400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487400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487400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487400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454668" w:rsidRPr="00487400" w:rsidRDefault="00857E2B" w:rsidP="00F10EB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487400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487400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487400">
        <w:rPr>
          <w:rFonts w:ascii="Times New Roman" w:hAnsi="Times New Roman" w:cs="Times New Roman"/>
          <w:sz w:val="26"/>
          <w:szCs w:val="26"/>
        </w:rPr>
        <w:t>Татнефть</w:t>
      </w:r>
      <w:r w:rsidRPr="00487400">
        <w:rPr>
          <w:rFonts w:ascii="Times New Roman" w:hAnsi="Times New Roman" w:cs="Times New Roman"/>
          <w:sz w:val="26"/>
          <w:szCs w:val="26"/>
        </w:rPr>
        <w:t xml:space="preserve">» </w:t>
      </w:r>
      <w:r w:rsidR="008B2151" w:rsidRPr="00487400">
        <w:rPr>
          <w:rFonts w:ascii="Times New Roman" w:hAnsi="Times New Roman" w:cs="Times New Roman"/>
          <w:sz w:val="26"/>
          <w:szCs w:val="26"/>
        </w:rPr>
        <w:t>поступили вопросы от председателя Общественного Совета Нижнекамского муниципального района Х.А.</w:t>
      </w:r>
      <w:r w:rsidR="004A31DA" w:rsidRPr="004874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2151" w:rsidRPr="00487400">
        <w:rPr>
          <w:rFonts w:ascii="Times New Roman" w:hAnsi="Times New Roman" w:cs="Times New Roman"/>
          <w:sz w:val="26"/>
          <w:szCs w:val="26"/>
        </w:rPr>
        <w:t>Багманова</w:t>
      </w:r>
      <w:proofErr w:type="spellEnd"/>
      <w:r w:rsidR="008B2151" w:rsidRPr="00487400">
        <w:rPr>
          <w:rFonts w:ascii="Times New Roman" w:hAnsi="Times New Roman" w:cs="Times New Roman"/>
          <w:sz w:val="26"/>
          <w:szCs w:val="26"/>
        </w:rPr>
        <w:t xml:space="preserve">. До начала слушаний ответы на </w:t>
      </w:r>
      <w:r w:rsidR="00567C87" w:rsidRPr="00487400">
        <w:rPr>
          <w:rFonts w:ascii="Times New Roman" w:hAnsi="Times New Roman" w:cs="Times New Roman"/>
          <w:sz w:val="26"/>
          <w:szCs w:val="26"/>
        </w:rPr>
        <w:t>вопрос</w:t>
      </w:r>
      <w:r w:rsidR="008B2151" w:rsidRPr="00487400">
        <w:rPr>
          <w:rFonts w:ascii="Times New Roman" w:hAnsi="Times New Roman" w:cs="Times New Roman"/>
          <w:sz w:val="26"/>
          <w:szCs w:val="26"/>
        </w:rPr>
        <w:t>ы подготовлены и переданы заявителю (приложение 2)</w:t>
      </w:r>
      <w:r w:rsidR="00567C87" w:rsidRPr="00487400">
        <w:rPr>
          <w:rFonts w:ascii="Times New Roman" w:hAnsi="Times New Roman" w:cs="Times New Roman"/>
          <w:sz w:val="26"/>
          <w:szCs w:val="26"/>
        </w:rPr>
        <w:t>.</w:t>
      </w:r>
    </w:p>
    <w:p w:rsidR="008B2151" w:rsidRPr="00487400" w:rsidRDefault="008B2151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7CBF" w:rsidRPr="00487400" w:rsidRDefault="00387646" w:rsidP="00F1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923496" w:rsidRPr="00487400" w:rsidTr="009C7843">
        <w:tc>
          <w:tcPr>
            <w:tcW w:w="5070" w:type="dxa"/>
          </w:tcPr>
          <w:p w:rsidR="00EE28A1" w:rsidRPr="00487400" w:rsidRDefault="0070530D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961" w:type="dxa"/>
          </w:tcPr>
          <w:p w:rsidR="007C55F4" w:rsidRPr="00487400" w:rsidRDefault="004164B8" w:rsidP="00F10EBA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Азат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Рамилевич</w:t>
            </w:r>
            <w:proofErr w:type="spellEnd"/>
            <w:r w:rsidR="00923496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="0070530D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окружающей среды Управления промыш</w:t>
            </w:r>
            <w:r w:rsidR="002557D8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</w:t>
            </w:r>
            <w:proofErr w:type="gramEnd"/>
            <w:r w:rsidR="002557D8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  <w:r w:rsidR="00645EC4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55F4" w:rsidRPr="00487400" w:rsidTr="009C7843">
        <w:tc>
          <w:tcPr>
            <w:tcW w:w="5070" w:type="dxa"/>
          </w:tcPr>
          <w:p w:rsidR="007C55F4" w:rsidRPr="00487400" w:rsidRDefault="007C55F4" w:rsidP="00F10E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5B2DC7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«Комплекс нефтеперерабатывающих и нефтехимических заводов» АО «ТАНЕКО» в г. Нижнекамск. </w:t>
            </w:r>
            <w:proofErr w:type="gramStart"/>
            <w:r w:rsidR="005B2DC7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Установка </w:t>
            </w:r>
            <w:proofErr w:type="spellStart"/>
            <w:r w:rsidR="005B2DC7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химводоочистки</w:t>
            </w:r>
            <w:proofErr w:type="spellEnd"/>
            <w:r w:rsidR="005B2DC7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титул 1121(7430) с контроллерной титул 1121/1(7431), совмещенной с РТП титул 124/99(9599)» </w:t>
            </w:r>
            <w:r w:rsidR="00B644A5" w:rsidRPr="004874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  <w:proofErr w:type="gramEnd"/>
          </w:p>
        </w:tc>
        <w:tc>
          <w:tcPr>
            <w:tcW w:w="4961" w:type="dxa"/>
          </w:tcPr>
          <w:p w:rsidR="00E86F48" w:rsidRPr="00487400" w:rsidRDefault="005B2DC7" w:rsidP="00F10E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ООО «ЭКАДА-Т», представитель от ООО «АСП-АКВА»</w:t>
            </w:r>
            <w:r w:rsidR="00645EC4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C55F4" w:rsidRPr="00487400" w:rsidRDefault="007C55F4" w:rsidP="00F10EBA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A1FA2" w:rsidRPr="00487400" w:rsidRDefault="00BA1FA2" w:rsidP="00F10EB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 основных </w:t>
      </w:r>
      <w:r w:rsidR="007C55F4" w:rsidRPr="00487400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487400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7C55F4" w:rsidRPr="0048740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2151" w:rsidRPr="00487400" w:rsidRDefault="005B2DC7" w:rsidP="00F10EBA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«Комплекс нефтеперерабатывающих и нефтехимических заводов» </w:t>
      </w:r>
      <w:r w:rsidR="00645EC4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</w:t>
      </w: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АО «ТАНЕКО» в г. Нижнекамск. Установка </w:t>
      </w:r>
      <w:proofErr w:type="spellStart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химводоочистки</w:t>
      </w:r>
      <w:proofErr w:type="spellEnd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титул 1121(7430) </w:t>
      </w:r>
      <w:r w:rsidR="00645EC4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proofErr w:type="gramStart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контроллерной</w:t>
      </w:r>
      <w:proofErr w:type="gramEnd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титул 1121/1(7431), совмещенной с РТП титул 124/99(9599)»</w:t>
      </w:r>
    </w:p>
    <w:p w:rsidR="00356607" w:rsidRPr="00487400" w:rsidRDefault="00356607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442F" w:rsidRPr="00487400" w:rsidRDefault="00356607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Хамидуллин</w:t>
      </w:r>
      <w:proofErr w:type="spellEnd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1060FC" w:rsidRPr="0048740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48740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487400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487400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487400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F1442F" w:rsidRPr="00487400">
        <w:rPr>
          <w:rFonts w:ascii="Times New Roman" w:eastAsia="Times New Roman" w:hAnsi="Times New Roman" w:cs="Times New Roman"/>
          <w:sz w:val="26"/>
          <w:szCs w:val="26"/>
        </w:rPr>
        <w:t xml:space="preserve"> ключевой перерабатывающий актив Группы «Татнефть»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F1442F" w:rsidRPr="00487400">
        <w:rPr>
          <w:rFonts w:ascii="Times New Roman" w:eastAsia="Times New Roman" w:hAnsi="Times New Roman" w:cs="Times New Roman"/>
          <w:sz w:val="26"/>
          <w:szCs w:val="26"/>
        </w:rPr>
        <w:t xml:space="preserve"> продолжает расширять ассортимент и качество продукции.</w:t>
      </w:r>
    </w:p>
    <w:p w:rsidR="008B2151" w:rsidRPr="00487400" w:rsidRDefault="00F1442F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ефти превысит 80 миллионов тонн и увеличит</w:t>
      </w:r>
      <w:r w:rsidR="00302EB6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тем самым налоговые отчисления в бюджет Республики. </w:t>
      </w:r>
      <w:r w:rsidR="008B2151" w:rsidRPr="00487400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487400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487400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487400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487400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48740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36EB3" w:rsidRPr="00487400" w:rsidRDefault="003C39A6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896481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487400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487400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236EB3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6481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следуя принципам корпоративной социальной ответственности</w:t>
      </w:r>
      <w:r w:rsidR="00236EB3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Компанией Татнефть для содействия в борьбе</w:t>
      </w:r>
      <w:r w:rsidR="00236EB3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инфекцией </w:t>
      </w:r>
      <w:r w:rsidR="00F1442F" w:rsidRPr="00487400">
        <w:rPr>
          <w:rFonts w:ascii="Times New Roman" w:eastAsia="Times New Roman" w:hAnsi="Times New Roman" w:cs="Times New Roman"/>
          <w:sz w:val="26"/>
          <w:szCs w:val="26"/>
        </w:rPr>
        <w:t>переданы организациям и учреждениям Нижнекамска антисептики, тесты, термометры, хлопчатобумажные костюмы и перчатки.</w:t>
      </w:r>
    </w:p>
    <w:p w:rsidR="00BA1FA2" w:rsidRPr="00487400" w:rsidRDefault="00F1442F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487400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spellEnd"/>
      <w:r w:rsidR="00D65F37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5F37" w:rsidRPr="00487400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proofErr w:type="spellEnd"/>
      <w:r w:rsidR="001445E9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487400">
        <w:rPr>
          <w:rFonts w:ascii="Times New Roman" w:eastAsia="Times New Roman" w:hAnsi="Times New Roman" w:cs="Times New Roman"/>
          <w:sz w:val="26"/>
          <w:szCs w:val="26"/>
        </w:rPr>
        <w:t>упомянул, что Компания последовательно реализует целевые программные мероприятия, направленные на сохранение жизни и здоровья, а также улучшение условий труда работников, исключение аварийности, значительных производственных рисков, повышение безопасности работы оборудования. Также было сказано о социальной поддержке: к новому учебному году построена новая спортивная площадка и выполнен ремонт школы №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487400">
        <w:rPr>
          <w:rFonts w:ascii="Times New Roman" w:eastAsia="Times New Roman" w:hAnsi="Times New Roman" w:cs="Times New Roman"/>
          <w:sz w:val="26"/>
          <w:szCs w:val="26"/>
        </w:rPr>
        <w:t>33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 г. Нижнекамске</w:t>
      </w:r>
      <w:r w:rsidR="0057351F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7351F" w:rsidRPr="00487400" w:rsidRDefault="0057351F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Докладчик затронул экологические аспекты политики Татнефть, указав на то, что одной из приоритетных целей ТАНЕКО было, есть и будет обеспечение экологической безопасности производства. Современные проектные решения и применение мировых апробированных технологий и оборудования с низкими показателями выбросов позволяют ТАНЕКО минимизировать воздействие на окружающую среду, достичь максимального сокращения выбросов. </w:t>
      </w:r>
    </w:p>
    <w:p w:rsidR="00896481" w:rsidRPr="00487400" w:rsidRDefault="006907C9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487400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487400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487400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487400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8A601D" w:rsidRPr="00487400">
        <w:rPr>
          <w:rFonts w:ascii="Times New Roman" w:eastAsia="Times New Roman" w:hAnsi="Times New Roman" w:cs="Times New Roman"/>
          <w:sz w:val="26"/>
          <w:szCs w:val="26"/>
        </w:rPr>
        <w:t xml:space="preserve">Установка </w:t>
      </w:r>
      <w:proofErr w:type="spellStart"/>
      <w:r w:rsidR="00452F16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8A601D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спроектирована </w:t>
      </w:r>
      <w:r w:rsidR="00452F16" w:rsidRPr="00487400">
        <w:rPr>
          <w:rFonts w:ascii="Times New Roman" w:eastAsia="Times New Roman" w:hAnsi="Times New Roman" w:cs="Times New Roman"/>
          <w:sz w:val="26"/>
          <w:szCs w:val="26"/>
        </w:rPr>
        <w:t>по современной</w:t>
      </w:r>
      <w:r w:rsidR="008A601D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2F16" w:rsidRPr="00487400">
        <w:rPr>
          <w:rFonts w:ascii="Times New Roman" w:eastAsia="Times New Roman" w:hAnsi="Times New Roman" w:cs="Times New Roman"/>
          <w:sz w:val="26"/>
          <w:szCs w:val="26"/>
        </w:rPr>
        <w:t>технологии очистки воды.</w:t>
      </w:r>
    </w:p>
    <w:p w:rsidR="00496119" w:rsidRPr="00487400" w:rsidRDefault="00496119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487400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487400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48740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487400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48740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Pr="00487400" w:rsidRDefault="000A01E8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881BBA" w:rsidRPr="0048740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57D8" w:rsidRPr="00487400" w:rsidRDefault="002557D8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0727" w:rsidRPr="00487400" w:rsidRDefault="00452F16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Ярошевский</w:t>
      </w:r>
      <w:proofErr w:type="spellEnd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А.Б.:</w:t>
      </w:r>
      <w:r w:rsidR="00B872CA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сделал доклад, в котором озвучил</w:t>
      </w:r>
      <w:r w:rsidR="00870990"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6072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с </w:t>
      </w:r>
      <w:proofErr w:type="gramStart"/>
      <w:r w:rsidRPr="00487400">
        <w:rPr>
          <w:rFonts w:ascii="Times New Roman" w:eastAsia="Times New Roman" w:hAnsi="Times New Roman" w:cs="Times New Roman"/>
          <w:sz w:val="26"/>
          <w:szCs w:val="26"/>
        </w:rPr>
        <w:t>контроллерной</w:t>
      </w:r>
      <w:proofErr w:type="gram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1121/1(7431), совмещенной с РТП титул 124/99(9599)»</w:t>
      </w:r>
      <w:r w:rsidR="002557D8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8A601D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157" w:rsidRPr="00487400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487400">
        <w:rPr>
          <w:rFonts w:ascii="Times New Roman" w:eastAsia="Times New Roman" w:hAnsi="Times New Roman" w:cs="Times New Roman"/>
          <w:sz w:val="26"/>
          <w:szCs w:val="26"/>
        </w:rPr>
        <w:t>роинформировал о технологии производства</w:t>
      </w:r>
      <w:r w:rsidRPr="00487400">
        <w:rPr>
          <w:rFonts w:ascii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деминерализованной воды высокой чистоты.</w:t>
      </w:r>
      <w:r w:rsidR="00460727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487400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487400" w:rsidRDefault="00460727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 xml:space="preserve">АО «ТАНЕКО» в г. Нижнекамск. Установка </w:t>
      </w:r>
      <w:proofErr w:type="spellStart"/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с контроллерной титул 1121/1(7431), совмещенной с РТП титул 124/99(9599)»</w:t>
      </w:r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487400" w:rsidRDefault="00460727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487400" w:rsidRDefault="00460727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87646" w:rsidRPr="00487400" w:rsidRDefault="00676AB3" w:rsidP="00F10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ОБСУЖДЕНИЕ ПРОЕКТА:</w:t>
      </w:r>
    </w:p>
    <w:p w:rsidR="00645EC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Хакимов Р.Ф</w:t>
      </w:r>
      <w:r w:rsidR="00A65710" w:rsidRPr="0048740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496119"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645EC4" w:rsidRPr="00487400" w:rsidRDefault="00645EC4" w:rsidP="00F10EB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496119" w:rsidRPr="00487400" w:rsidRDefault="00645EC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Принимая во внимание, что в</w:t>
      </w:r>
      <w:r w:rsidR="00496119" w:rsidRPr="00487400">
        <w:rPr>
          <w:rFonts w:ascii="Times New Roman" w:eastAsia="Times New Roman" w:hAnsi="Times New Roman" w:cs="Times New Roman"/>
          <w:sz w:val="26"/>
          <w:szCs w:val="26"/>
        </w:rPr>
        <w:t xml:space="preserve">се заявленные докладчики выступили, предлагаю перейти к следующему этапу в 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формате</w:t>
      </w:r>
      <w:r w:rsidR="00496119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96119" w:rsidRPr="00487400">
        <w:rPr>
          <w:rFonts w:ascii="Times New Roman" w:eastAsia="Times New Roman" w:hAnsi="Times New Roman" w:cs="Times New Roman"/>
          <w:sz w:val="26"/>
          <w:szCs w:val="26"/>
        </w:rPr>
        <w:t>вопрос-ответ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96119" w:rsidRPr="0048740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34157" w:rsidRPr="00487400">
        <w:rPr>
          <w:rFonts w:ascii="Times New Roman" w:eastAsia="Times New Roman" w:hAnsi="Times New Roman" w:cs="Times New Roman"/>
          <w:sz w:val="26"/>
          <w:szCs w:val="26"/>
        </w:rPr>
        <w:t>Регламент обсуждения кажд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E34157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вопрос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34157" w:rsidRPr="00487400">
        <w:rPr>
          <w:rFonts w:ascii="Times New Roman" w:eastAsia="Times New Roman" w:hAnsi="Times New Roman" w:cs="Times New Roman"/>
          <w:sz w:val="26"/>
          <w:szCs w:val="26"/>
        </w:rPr>
        <w:t xml:space="preserve"> предлагаю </w:t>
      </w:r>
      <w:r w:rsidR="00B644A5" w:rsidRPr="00487400">
        <w:rPr>
          <w:rFonts w:ascii="Times New Roman" w:eastAsia="Times New Roman" w:hAnsi="Times New Roman" w:cs="Times New Roman"/>
          <w:sz w:val="26"/>
          <w:szCs w:val="26"/>
        </w:rPr>
        <w:t xml:space="preserve">установить </w:t>
      </w:r>
      <w:r w:rsidR="00E34157" w:rsidRPr="00487400">
        <w:rPr>
          <w:rFonts w:ascii="Times New Roman" w:eastAsia="Times New Roman" w:hAnsi="Times New Roman" w:cs="Times New Roman"/>
          <w:sz w:val="26"/>
          <w:szCs w:val="26"/>
        </w:rPr>
        <w:t xml:space="preserve">не больше пяти минут. </w:t>
      </w:r>
    </w:p>
    <w:p w:rsidR="00645EC4" w:rsidRPr="00487400" w:rsidRDefault="00645EC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3644" w:rsidRPr="00487400" w:rsidRDefault="00645EC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Модератор</w:t>
      </w:r>
      <w:r w:rsidR="000E3644" w:rsidRPr="0048740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Вопрос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задает </w:t>
      </w:r>
      <w:proofErr w:type="spellStart"/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>Багманов</w:t>
      </w:r>
      <w:proofErr w:type="spellEnd"/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>Хамз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>Азалович</w:t>
      </w:r>
      <w:proofErr w:type="spellEnd"/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645EC4" w:rsidRPr="00487400" w:rsidRDefault="00645EC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Багманов</w:t>
      </w:r>
      <w:proofErr w:type="spellEnd"/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 Х.А.: </w:t>
      </w:r>
      <w:r w:rsidR="00DD72C1" w:rsidRPr="00487400">
        <w:rPr>
          <w:rFonts w:ascii="Times New Roman" w:eastAsia="Times New Roman" w:hAnsi="Times New Roman" w:cs="Times New Roman"/>
          <w:sz w:val="26"/>
          <w:szCs w:val="26"/>
        </w:rPr>
        <w:t>При рассмотрении предварительных материалов ОВОС по данному проекту, нами были подготовлены замечания и направлены в установленные сроки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72C1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До даты проведения слушаний </w:t>
      </w:r>
      <w:r w:rsidR="00DD72C1" w:rsidRPr="00487400">
        <w:rPr>
          <w:rFonts w:ascii="Times New Roman" w:eastAsia="Times New Roman" w:hAnsi="Times New Roman" w:cs="Times New Roman"/>
          <w:sz w:val="26"/>
          <w:szCs w:val="26"/>
        </w:rPr>
        <w:t>получен письменный ответ. Вопросы носили в основном уточняющий характер, связаны были больше с качеством оформления. Замечания эти будут учтены в окончательных материалах оценки воздействия на окружающую среду. И на данный момент других замечаний нет.</w:t>
      </w: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Хакимов Р.Ф.: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Спасибо. Еще вопросы есть? </w:t>
      </w: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Вопросов нет.</w:t>
      </w: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E364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Хакимов Р.Ф.: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Передадим слово 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Салахову </w:t>
      </w: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Илшату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87400">
        <w:rPr>
          <w:rFonts w:ascii="Times New Roman" w:eastAsia="Times New Roman" w:hAnsi="Times New Roman" w:cs="Times New Roman"/>
          <w:sz w:val="26"/>
          <w:szCs w:val="26"/>
        </w:rPr>
        <w:t>Илгизовичу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4157" w:rsidRPr="00487400" w:rsidRDefault="00E34157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42117" w:rsidRPr="00487400" w:rsidRDefault="00E34157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 xml:space="preserve">Салахов И.И.: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Добрый день</w:t>
      </w:r>
      <w:r w:rsidR="00CE1F2D" w:rsidRPr="00487400">
        <w:rPr>
          <w:rFonts w:ascii="Times New Roman" w:eastAsia="Times New Roman" w:hAnsi="Times New Roman" w:cs="Times New Roman"/>
          <w:sz w:val="26"/>
          <w:szCs w:val="26"/>
        </w:rPr>
        <w:t>!</w:t>
      </w:r>
      <w:r w:rsidR="00567DA9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F2D" w:rsidRPr="0048740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67DA9" w:rsidRPr="00487400">
        <w:rPr>
          <w:rFonts w:ascii="Times New Roman" w:eastAsia="Times New Roman" w:hAnsi="Times New Roman" w:cs="Times New Roman"/>
          <w:sz w:val="26"/>
          <w:szCs w:val="26"/>
        </w:rPr>
        <w:t>озвольте представиться</w:t>
      </w:r>
      <w:r w:rsidR="00CE1F2D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567DA9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Салахов </w:t>
      </w:r>
      <w:proofErr w:type="spellStart"/>
      <w:r w:rsidR="00567DA9" w:rsidRPr="00487400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="00567DA9" w:rsidRPr="00487400">
        <w:rPr>
          <w:rFonts w:ascii="Times New Roman" w:eastAsia="Times New Roman" w:hAnsi="Times New Roman" w:cs="Times New Roman"/>
          <w:sz w:val="26"/>
          <w:szCs w:val="26"/>
        </w:rPr>
        <w:t xml:space="preserve">, генеральный директор «ТАНЕКО». </w:t>
      </w:r>
      <w:r w:rsidR="00471051" w:rsidRPr="00487400">
        <w:rPr>
          <w:rFonts w:ascii="Times New Roman" w:eastAsia="Times New Roman" w:hAnsi="Times New Roman" w:cs="Times New Roman"/>
          <w:sz w:val="26"/>
          <w:szCs w:val="26"/>
        </w:rPr>
        <w:t xml:space="preserve">Благодарю за предоставленную информацию по проекту. Мы подтверждаем ту позицию, которая была предложена в презентации. </w:t>
      </w:r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 xml:space="preserve">Установка </w:t>
      </w:r>
      <w:proofErr w:type="spellStart"/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1B0B69" w:rsidRPr="00487400">
        <w:rPr>
          <w:rFonts w:ascii="Times New Roman" w:eastAsia="Times New Roman" w:hAnsi="Times New Roman" w:cs="Times New Roman"/>
          <w:sz w:val="26"/>
          <w:szCs w:val="26"/>
        </w:rPr>
        <w:t xml:space="preserve"> направлена на получение чистой деминерализованной воды для подачи в соответствующие сети комплекса. Данная установка также соответствует экологическим аспектам</w:t>
      </w:r>
      <w:r w:rsidR="0028012C" w:rsidRPr="00487400">
        <w:rPr>
          <w:rFonts w:ascii="Times New Roman" w:eastAsia="Times New Roman" w:hAnsi="Times New Roman" w:cs="Times New Roman"/>
          <w:sz w:val="26"/>
          <w:szCs w:val="26"/>
        </w:rPr>
        <w:t>. Деминерализованная вода позволяет вести безопасную эксплуатацию трубопроводов и оборудования за счет того, что все нежелательные примеси, которые приводят к коррозии металла трубопроводов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28012C" w:rsidRPr="00487400">
        <w:rPr>
          <w:rFonts w:ascii="Times New Roman" w:eastAsia="Times New Roman" w:hAnsi="Times New Roman" w:cs="Times New Roman"/>
          <w:sz w:val="26"/>
          <w:szCs w:val="26"/>
        </w:rPr>
        <w:t xml:space="preserve"> отсутствуют. Данная установка направлена на ответственное потребление ресурсов, которые мы берем от природы. </w:t>
      </w:r>
      <w:r w:rsidR="007F5251" w:rsidRPr="00487400">
        <w:rPr>
          <w:rFonts w:ascii="Times New Roman" w:eastAsia="Times New Roman" w:hAnsi="Times New Roman" w:cs="Times New Roman"/>
          <w:sz w:val="26"/>
          <w:szCs w:val="26"/>
        </w:rPr>
        <w:t>То есть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7F5251" w:rsidRPr="00487400">
        <w:rPr>
          <w:rFonts w:ascii="Times New Roman" w:eastAsia="Times New Roman" w:hAnsi="Times New Roman" w:cs="Times New Roman"/>
          <w:sz w:val="26"/>
          <w:szCs w:val="26"/>
        </w:rPr>
        <w:t xml:space="preserve"> используемая нами вода очищается и заново идет для нужд производства. В завершении хочу сказать, что м</w:t>
      </w:r>
      <w:r w:rsidR="0028012C" w:rsidRPr="00487400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28012C" w:rsidRPr="00487400">
        <w:rPr>
          <w:rFonts w:ascii="Times New Roman" w:eastAsia="Times New Roman" w:hAnsi="Times New Roman" w:cs="Times New Roman"/>
          <w:sz w:val="26"/>
          <w:szCs w:val="26"/>
        </w:rPr>
        <w:t xml:space="preserve"> как эксплуатирующая </w:t>
      </w:r>
      <w:r w:rsidR="007F5251" w:rsidRPr="00487400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7F5251" w:rsidRPr="00487400">
        <w:rPr>
          <w:rFonts w:ascii="Times New Roman" w:eastAsia="Times New Roman" w:hAnsi="Times New Roman" w:cs="Times New Roman"/>
          <w:sz w:val="26"/>
          <w:szCs w:val="26"/>
        </w:rPr>
        <w:t xml:space="preserve"> всегда открыты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7F5251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М</w:t>
      </w:r>
      <w:r w:rsidR="007F5251" w:rsidRPr="00487400">
        <w:rPr>
          <w:rFonts w:ascii="Times New Roman" w:eastAsia="Times New Roman" w:hAnsi="Times New Roman" w:cs="Times New Roman"/>
          <w:sz w:val="26"/>
          <w:szCs w:val="26"/>
        </w:rPr>
        <w:t xml:space="preserve">ожете нам задавать любые вопросы, на которые мы обязательно ответим. </w:t>
      </w:r>
    </w:p>
    <w:p w:rsidR="00645EC4" w:rsidRPr="00487400" w:rsidRDefault="00645EC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5EC4" w:rsidRPr="00487400" w:rsidRDefault="000E3644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Хакимов Р.Ф</w:t>
      </w:r>
      <w:r w:rsidR="00242117" w:rsidRPr="00487400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 w:rsidR="00242117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Спасибо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proofErr w:type="spellEnd"/>
      <w:r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A2CDB" w:rsidRPr="00487400" w:rsidRDefault="00645EC4" w:rsidP="00F10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Так как у участников общественных слушаний вопросов по повестке нет,</w:t>
      </w:r>
      <w:r w:rsidR="000E3644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E7D17" w:rsidRPr="00487400">
        <w:rPr>
          <w:rFonts w:ascii="Times New Roman" w:eastAsia="Times New Roman" w:hAnsi="Times New Roman" w:cs="Times New Roman"/>
          <w:sz w:val="26"/>
          <w:szCs w:val="26"/>
        </w:rPr>
        <w:t>редлагаю подв</w:t>
      </w:r>
      <w:r w:rsidR="001A2CDB" w:rsidRPr="00487400">
        <w:rPr>
          <w:rFonts w:ascii="Times New Roman" w:eastAsia="Times New Roman" w:hAnsi="Times New Roman" w:cs="Times New Roman"/>
          <w:sz w:val="26"/>
          <w:szCs w:val="26"/>
        </w:rPr>
        <w:t>ести</w:t>
      </w:r>
      <w:r w:rsidR="002E7D17" w:rsidRPr="00487400">
        <w:rPr>
          <w:rFonts w:ascii="Times New Roman" w:eastAsia="Times New Roman" w:hAnsi="Times New Roman" w:cs="Times New Roman"/>
          <w:sz w:val="26"/>
          <w:szCs w:val="26"/>
        </w:rPr>
        <w:t xml:space="preserve"> итоги. </w:t>
      </w:r>
    </w:p>
    <w:p w:rsidR="001A2CDB" w:rsidRPr="00487400" w:rsidRDefault="001A2CDB" w:rsidP="00F10EBA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48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         АО «ТАНЕКО» в г. Нижнекамск. Установка </w:t>
      </w:r>
      <w:proofErr w:type="spellStart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химводоочистки</w:t>
      </w:r>
      <w:proofErr w:type="spellEnd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1121(7430) с </w:t>
      </w:r>
      <w:proofErr w:type="gramStart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>контроллерной</w:t>
      </w:r>
      <w:proofErr w:type="gramEnd"/>
      <w:r w:rsidR="00645EC4" w:rsidRPr="00487400">
        <w:rPr>
          <w:rFonts w:ascii="Times New Roman" w:eastAsia="Times New Roman" w:hAnsi="Times New Roman" w:cs="Times New Roman"/>
          <w:sz w:val="26"/>
          <w:szCs w:val="26"/>
        </w:rPr>
        <w:t xml:space="preserve"> титул 1121/1(7431), совмещенной с РТП титул 124/99(9599)» </w:t>
      </w:r>
      <w:r w:rsidRPr="0048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487400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487400" w:rsidRDefault="00CD08A1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487400" w:rsidRDefault="00CD08A1" w:rsidP="00F10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РЕЗУЛЬТАТЫ ПРОВЕДЕНИЯ СЛУШАНИЙ:</w:t>
      </w:r>
    </w:p>
    <w:p w:rsidR="00CD08A1" w:rsidRPr="00487400" w:rsidRDefault="00CD08A1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487400" w:rsidRDefault="00CD08A1" w:rsidP="00F10EBA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487400">
        <w:rPr>
          <w:rFonts w:ascii="Times New Roman" w:hAnsi="Times New Roman" w:cs="Times New Roman"/>
          <w:sz w:val="26"/>
          <w:szCs w:val="26"/>
        </w:rPr>
        <w:t>материалов</w:t>
      </w:r>
      <w:r w:rsidRPr="00487400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487400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487400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487400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7F5251" w:rsidRPr="00487400">
        <w:rPr>
          <w:rFonts w:ascii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</w:t>
      </w:r>
      <w:proofErr w:type="gramStart"/>
      <w:r w:rsidR="007F5251" w:rsidRPr="00487400">
        <w:rPr>
          <w:rFonts w:ascii="Times New Roman" w:hAnsi="Times New Roman" w:cs="Times New Roman"/>
          <w:sz w:val="26"/>
          <w:szCs w:val="26"/>
        </w:rPr>
        <w:t xml:space="preserve">Установка </w:t>
      </w:r>
      <w:proofErr w:type="spellStart"/>
      <w:r w:rsidR="007F5251" w:rsidRPr="00487400">
        <w:rPr>
          <w:rFonts w:ascii="Times New Roman" w:hAnsi="Times New Roman" w:cs="Times New Roman"/>
          <w:sz w:val="26"/>
          <w:szCs w:val="26"/>
        </w:rPr>
        <w:t>химводоочистки</w:t>
      </w:r>
      <w:proofErr w:type="spellEnd"/>
      <w:r w:rsidR="007F5251" w:rsidRPr="00487400">
        <w:rPr>
          <w:rFonts w:ascii="Times New Roman" w:hAnsi="Times New Roman" w:cs="Times New Roman"/>
          <w:sz w:val="26"/>
          <w:szCs w:val="26"/>
        </w:rPr>
        <w:t xml:space="preserve"> титул 1121(7430) с контроллерной титул 1121/1(7431), совмещенной с РТП титул 124/99(9599)» </w:t>
      </w:r>
      <w:r w:rsidR="00A2620C" w:rsidRPr="00487400">
        <w:rPr>
          <w:rFonts w:ascii="Times New Roman" w:hAnsi="Times New Roman" w:cs="Times New Roman"/>
          <w:sz w:val="26"/>
          <w:szCs w:val="26"/>
        </w:rPr>
        <w:t>признать</w:t>
      </w:r>
      <w:r w:rsidRPr="00487400">
        <w:rPr>
          <w:rFonts w:ascii="Times New Roman" w:hAnsi="Times New Roman" w:cs="Times New Roman"/>
          <w:sz w:val="26"/>
          <w:szCs w:val="26"/>
        </w:rPr>
        <w:t xml:space="preserve"> состоявшимися.</w:t>
      </w:r>
      <w:proofErr w:type="gramEnd"/>
    </w:p>
    <w:p w:rsidR="00487400" w:rsidRPr="00487400" w:rsidRDefault="00487400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487400" w:rsidRDefault="000E3644" w:rsidP="00947BEA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b/>
          <w:sz w:val="26"/>
          <w:szCs w:val="26"/>
        </w:rPr>
        <w:t>Хакимов Р.Ф</w:t>
      </w:r>
      <w:r w:rsidR="002864B5" w:rsidRPr="00487400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487400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</w:t>
      </w:r>
      <w:bookmarkStart w:id="0" w:name="_GoBack"/>
      <w:bookmarkEnd w:id="0"/>
      <w:r w:rsidR="002864B5" w:rsidRPr="00487400">
        <w:rPr>
          <w:rFonts w:ascii="Times New Roman" w:hAnsi="Times New Roman" w:cs="Times New Roman"/>
          <w:sz w:val="26"/>
          <w:szCs w:val="26"/>
        </w:rPr>
        <w:t>осовать, нажав соответствующую кнопку.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A2620C" w:rsidRPr="00487400">
        <w:rPr>
          <w:rFonts w:ascii="Times New Roman" w:hAnsi="Times New Roman" w:cs="Times New Roman"/>
          <w:sz w:val="26"/>
          <w:szCs w:val="26"/>
        </w:rPr>
        <w:t>146</w:t>
      </w:r>
      <w:r w:rsidRPr="00487400">
        <w:rPr>
          <w:rFonts w:ascii="Times New Roman" w:hAnsi="Times New Roman" w:cs="Times New Roman"/>
          <w:sz w:val="26"/>
          <w:szCs w:val="26"/>
        </w:rPr>
        <w:t>;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«Против» - 0;</w:t>
      </w:r>
    </w:p>
    <w:p w:rsidR="002864B5" w:rsidRPr="00487400" w:rsidRDefault="00A2620C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«Воздержались» - 3</w:t>
      </w:r>
      <w:r w:rsidR="002864B5" w:rsidRPr="00487400">
        <w:rPr>
          <w:rFonts w:ascii="Times New Roman" w:hAnsi="Times New Roman" w:cs="Times New Roman"/>
          <w:sz w:val="26"/>
          <w:szCs w:val="26"/>
        </w:rPr>
        <w:t>.</w:t>
      </w:r>
    </w:p>
    <w:p w:rsidR="002864B5" w:rsidRPr="00487400" w:rsidRDefault="002864B5" w:rsidP="00F10EBA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487400" w:rsidRDefault="00CD08A1" w:rsidP="00F10EBA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487400">
        <w:rPr>
          <w:rFonts w:ascii="Times New Roman" w:hAnsi="Times New Roman" w:cs="Times New Roman"/>
          <w:sz w:val="26"/>
          <w:szCs w:val="26"/>
        </w:rPr>
        <w:t>е</w:t>
      </w:r>
      <w:r w:rsidR="00C27474" w:rsidRPr="00487400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7F5251" w:rsidRPr="0048740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="007F5251" w:rsidRPr="00487400">
        <w:rPr>
          <w:rFonts w:ascii="Times New Roman" w:eastAsia="Arial Unicode MS" w:hAnsi="Times New Roman" w:cs="Times New Roman"/>
          <w:color w:val="000000"/>
          <w:sz w:val="26"/>
          <w:szCs w:val="26"/>
        </w:rPr>
        <w:t>химводоочистки</w:t>
      </w:r>
      <w:proofErr w:type="spellEnd"/>
      <w:r w:rsidR="007F5251" w:rsidRPr="0048740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титул 1121(7430) с </w:t>
      </w:r>
      <w:proofErr w:type="gramStart"/>
      <w:r w:rsidR="007F5251" w:rsidRPr="00487400">
        <w:rPr>
          <w:rFonts w:ascii="Times New Roman" w:eastAsia="Arial Unicode MS" w:hAnsi="Times New Roman" w:cs="Times New Roman"/>
          <w:color w:val="000000"/>
          <w:sz w:val="26"/>
          <w:szCs w:val="26"/>
        </w:rPr>
        <w:t>контроллерной</w:t>
      </w:r>
      <w:proofErr w:type="gramEnd"/>
      <w:r w:rsidR="007F5251" w:rsidRPr="00487400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титул 1121/1(7431), совмещенной с РТП титул 124/99(9599)» </w:t>
      </w:r>
      <w:r w:rsidR="00DB7EC9" w:rsidRPr="00487400">
        <w:rPr>
          <w:rFonts w:ascii="Times New Roman" w:hAnsi="Times New Roman" w:cs="Times New Roman"/>
          <w:sz w:val="26"/>
          <w:szCs w:val="26"/>
        </w:rPr>
        <w:t>одобрены</w:t>
      </w:r>
      <w:r w:rsidRPr="00487400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487400" w:rsidRDefault="00487400" w:rsidP="00F10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b/>
          <w:sz w:val="26"/>
          <w:szCs w:val="26"/>
        </w:rPr>
        <w:t>Хакимов Р.Ф.</w:t>
      </w:r>
      <w:r w:rsidR="00CD08A1" w:rsidRPr="0048740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487400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487400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48740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487400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487400" w:rsidRDefault="00CD08A1" w:rsidP="00F1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487400" w:rsidRDefault="00CD08A1" w:rsidP="00F10E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487400" w:rsidRDefault="00CD08A1" w:rsidP="00F10E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487400" w:rsidRDefault="00CD08A1" w:rsidP="00F10E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Pr="00487400" w:rsidRDefault="00CD08A1" w:rsidP="00F10EBA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Pr="00487400" w:rsidRDefault="00CD08A1" w:rsidP="00F10EBA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487400" w:rsidRDefault="00CD08A1" w:rsidP="00F10EBA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2864B5" w:rsidRPr="00487400">
        <w:rPr>
          <w:rFonts w:ascii="Times New Roman" w:hAnsi="Times New Roman" w:cs="Times New Roman"/>
          <w:sz w:val="26"/>
          <w:szCs w:val="26"/>
        </w:rPr>
        <w:t>1</w:t>
      </w:r>
      <w:r w:rsidR="00A2620C" w:rsidRPr="00487400">
        <w:rPr>
          <w:rFonts w:ascii="Times New Roman" w:hAnsi="Times New Roman" w:cs="Times New Roman"/>
          <w:sz w:val="26"/>
          <w:szCs w:val="26"/>
        </w:rPr>
        <w:t>31</w:t>
      </w:r>
      <w:r w:rsidRPr="00487400">
        <w:rPr>
          <w:rFonts w:ascii="Times New Roman" w:hAnsi="Times New Roman" w:cs="Times New Roman"/>
          <w:sz w:val="26"/>
          <w:szCs w:val="26"/>
        </w:rPr>
        <w:t>;</w:t>
      </w:r>
    </w:p>
    <w:p w:rsidR="00CD08A1" w:rsidRPr="00487400" w:rsidRDefault="00CD08A1" w:rsidP="00F10EBA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2864B5" w:rsidRPr="00487400">
        <w:rPr>
          <w:rFonts w:ascii="Times New Roman" w:hAnsi="Times New Roman" w:cs="Times New Roman"/>
          <w:sz w:val="26"/>
          <w:szCs w:val="26"/>
        </w:rPr>
        <w:t>0</w:t>
      </w:r>
      <w:r w:rsidRPr="00487400">
        <w:rPr>
          <w:rFonts w:ascii="Times New Roman" w:hAnsi="Times New Roman" w:cs="Times New Roman"/>
          <w:sz w:val="26"/>
          <w:szCs w:val="26"/>
        </w:rPr>
        <w:t>;</w:t>
      </w:r>
    </w:p>
    <w:p w:rsidR="00CD08A1" w:rsidRPr="00487400" w:rsidRDefault="00CD08A1" w:rsidP="00F10EBA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A2620C" w:rsidRPr="00487400">
        <w:rPr>
          <w:rFonts w:ascii="Times New Roman" w:hAnsi="Times New Roman" w:cs="Times New Roman"/>
          <w:sz w:val="26"/>
          <w:szCs w:val="26"/>
        </w:rPr>
        <w:t>2</w:t>
      </w:r>
      <w:r w:rsidRPr="00487400">
        <w:rPr>
          <w:rFonts w:ascii="Times New Roman" w:hAnsi="Times New Roman" w:cs="Times New Roman"/>
          <w:sz w:val="26"/>
          <w:szCs w:val="26"/>
        </w:rPr>
        <w:t>.</w:t>
      </w:r>
    </w:p>
    <w:p w:rsidR="00717500" w:rsidRPr="00487400" w:rsidRDefault="00717500" w:rsidP="00F10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08A1" w:rsidRPr="00487400" w:rsidRDefault="00CD08A1" w:rsidP="00F10EB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="00C27474" w:rsidRPr="004874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487400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487400">
        <w:rPr>
          <w:rFonts w:ascii="Times New Roman" w:hAnsi="Times New Roman" w:cs="Times New Roman"/>
          <w:sz w:val="26"/>
          <w:szCs w:val="26"/>
        </w:rPr>
        <w:t>ам</w:t>
      </w:r>
      <w:r w:rsidRPr="00487400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(ОВОС), </w:t>
      </w:r>
      <w:r w:rsidRPr="00487400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487400">
        <w:rPr>
          <w:rFonts w:ascii="Times New Roman" w:hAnsi="Times New Roman" w:cs="Times New Roman"/>
          <w:sz w:val="26"/>
          <w:szCs w:val="26"/>
        </w:rPr>
        <w:t>объекту</w:t>
      </w:r>
      <w:r w:rsidRPr="00487400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7F5251" w:rsidRPr="00487400">
        <w:rPr>
          <w:rFonts w:ascii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заводов» АО «ТАНЕКО» в г. Нижнекамск. Установка </w:t>
      </w:r>
      <w:proofErr w:type="spellStart"/>
      <w:r w:rsidR="007F5251" w:rsidRPr="00487400">
        <w:rPr>
          <w:rFonts w:ascii="Times New Roman" w:hAnsi="Times New Roman" w:cs="Times New Roman"/>
          <w:sz w:val="26"/>
          <w:szCs w:val="26"/>
        </w:rPr>
        <w:t>химводоочистки</w:t>
      </w:r>
      <w:proofErr w:type="spellEnd"/>
      <w:r w:rsidR="007F5251" w:rsidRPr="00487400">
        <w:rPr>
          <w:rFonts w:ascii="Times New Roman" w:hAnsi="Times New Roman" w:cs="Times New Roman"/>
          <w:sz w:val="26"/>
          <w:szCs w:val="26"/>
        </w:rPr>
        <w:t xml:space="preserve"> титул 1121(7430) с </w:t>
      </w:r>
      <w:proofErr w:type="gramStart"/>
      <w:r w:rsidR="007F5251" w:rsidRPr="00487400">
        <w:rPr>
          <w:rFonts w:ascii="Times New Roman" w:hAnsi="Times New Roman" w:cs="Times New Roman"/>
          <w:sz w:val="26"/>
          <w:szCs w:val="26"/>
        </w:rPr>
        <w:t>контроллерной</w:t>
      </w:r>
      <w:proofErr w:type="gramEnd"/>
      <w:r w:rsidR="007F5251" w:rsidRPr="00487400">
        <w:rPr>
          <w:rFonts w:ascii="Times New Roman" w:hAnsi="Times New Roman" w:cs="Times New Roman"/>
          <w:sz w:val="26"/>
          <w:szCs w:val="26"/>
        </w:rPr>
        <w:t xml:space="preserve"> титул 1121/1(7431), совмещенной с РТП титул 124/99(9599)» по</w:t>
      </w:r>
      <w:r w:rsidRPr="00487400">
        <w:rPr>
          <w:rFonts w:ascii="Times New Roman" w:hAnsi="Times New Roman" w:cs="Times New Roman"/>
          <w:sz w:val="26"/>
          <w:szCs w:val="26"/>
        </w:rPr>
        <w:t xml:space="preserve"> адресу:</w:t>
      </w:r>
    </w:p>
    <w:p w:rsidR="00487400" w:rsidRPr="00487400" w:rsidRDefault="00CD08A1" w:rsidP="00F10EBA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посредством почтовой связи: 423450, Российская Федерация, Республика Татарстан, г. Альметьевск, ул. Ленина, 75;</w:t>
      </w:r>
    </w:p>
    <w:p w:rsidR="00CD08A1" w:rsidRPr="00487400" w:rsidRDefault="00CD08A1" w:rsidP="00F10EBA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>посредством  электронной  почты:</w:t>
      </w:r>
      <w:r w:rsidR="00A2620C" w:rsidRPr="0048740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hyperlink r:id="rId14" w:history="1">
        <w:r w:rsidR="00E32603" w:rsidRPr="00487400">
          <w:rPr>
            <w:rStyle w:val="af"/>
            <w:rFonts w:ascii="Times New Roman" w:hAnsi="Times New Roman" w:cs="Times New Roman"/>
            <w:sz w:val="26"/>
            <w:szCs w:val="26"/>
          </w:rPr>
          <w:t>tnr@tatneft.ru</w:t>
        </w:r>
      </w:hyperlink>
      <w:r w:rsidR="00E32603" w:rsidRPr="00487400">
        <w:rPr>
          <w:rStyle w:val="af"/>
          <w:rFonts w:ascii="Times New Roman" w:hAnsi="Times New Roman" w:cs="Times New Roman"/>
          <w:color w:val="auto"/>
          <w:sz w:val="26"/>
          <w:szCs w:val="26"/>
        </w:rPr>
        <w:t xml:space="preserve">,  </w:t>
      </w:r>
      <w:hyperlink r:id="rId15" w:history="1">
        <w:r w:rsidR="009C16C3" w:rsidRPr="00487400">
          <w:rPr>
            <w:rStyle w:val="af"/>
            <w:rFonts w:ascii="Times New Roman" w:hAnsi="Times New Roman" w:cs="Times New Roman"/>
            <w:sz w:val="26"/>
            <w:szCs w:val="26"/>
          </w:rPr>
          <w:t>vopros@taneco.ru</w:t>
        </w:r>
      </w:hyperlink>
      <w:r w:rsidR="00487400" w:rsidRPr="00487400">
        <w:rPr>
          <w:rStyle w:val="af"/>
          <w:rFonts w:ascii="Times New Roman" w:hAnsi="Times New Roman" w:cs="Times New Roman"/>
          <w:color w:val="auto"/>
          <w:sz w:val="26"/>
          <w:szCs w:val="26"/>
        </w:rPr>
        <w:t>.</w:t>
      </w:r>
    </w:p>
    <w:p w:rsidR="00CD08A1" w:rsidRPr="00487400" w:rsidRDefault="00CD08A1" w:rsidP="00F10EBA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hAnsi="Times New Roman" w:cs="Times New Roman"/>
          <w:sz w:val="26"/>
          <w:szCs w:val="26"/>
        </w:rPr>
        <w:t xml:space="preserve">Доработанные по итогам рассмотрения поступивших замечаний и предложений материалы оценки воздействия на окружающую среду (ОВОС) будут доведены до населения через официальные </w:t>
      </w:r>
      <w:r w:rsidR="007E0757" w:rsidRPr="00487400">
        <w:rPr>
          <w:rFonts w:ascii="Times New Roman" w:hAnsi="Times New Roman" w:cs="Times New Roman"/>
          <w:sz w:val="26"/>
          <w:szCs w:val="26"/>
        </w:rPr>
        <w:t>Интернет-ресурсы</w:t>
      </w:r>
      <w:r w:rsidRPr="004874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08A1" w:rsidRPr="00487400" w:rsidRDefault="00CD08A1" w:rsidP="00F10E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40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487400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4874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7400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487400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E32603" w:rsidRPr="00487400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32603" w:rsidRPr="00487400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487400">
        <w:rPr>
          <w:rFonts w:ascii="Times New Roman" w:hAnsi="Times New Roman" w:cs="Times New Roman"/>
          <w:sz w:val="26"/>
          <w:szCs w:val="26"/>
        </w:rPr>
        <w:t>).</w:t>
      </w:r>
    </w:p>
    <w:p w:rsidR="00CD08A1" w:rsidRPr="00487400" w:rsidRDefault="00CD08A1" w:rsidP="00F1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8A1" w:rsidRDefault="00CD08A1" w:rsidP="00F10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169"/>
      </w:tblGrid>
      <w:tr w:rsidR="00CD08A1" w:rsidRPr="00487400" w:rsidTr="00F10EBA">
        <w:tc>
          <w:tcPr>
            <w:tcW w:w="5211" w:type="dxa"/>
          </w:tcPr>
          <w:p w:rsidR="00A2620C" w:rsidRPr="00487400" w:rsidRDefault="00A2620C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CD08A1" w:rsidRPr="00487400" w:rsidRDefault="00A2620C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слушаний</w:t>
            </w:r>
            <w:r w:rsidR="00CD08A1"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="005F0DAD"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r w:rsidR="00CD08A1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</w:t>
            </w:r>
            <w:r w:rsidR="00487400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="00CD08A1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</w:t>
            </w:r>
            <w:r w:rsidR="005610FB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Нижнекамск </w:t>
            </w:r>
            <w:r w:rsidR="00CD08A1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 Р</w:t>
            </w:r>
            <w:r w:rsidR="005610FB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="00CD08A1"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D08A1" w:rsidRPr="00487400" w:rsidRDefault="00CD08A1" w:rsidP="00F10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2620C" w:rsidRPr="00487400" w:rsidRDefault="00A2620C" w:rsidP="00F10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CD08A1" w:rsidRPr="00487400" w:rsidRDefault="00CD08A1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CD08A1" w:rsidRPr="00487400" w:rsidRDefault="00CD08A1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487400" w:rsidRDefault="00CD08A1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487400" w:rsidRDefault="00CD08A1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487400" w:rsidRDefault="00CD08A1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D08A1" w:rsidRPr="00487400" w:rsidRDefault="00487400" w:rsidP="00F10EB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А.Р.Салаватов</w:t>
            </w:r>
            <w:proofErr w:type="spellEnd"/>
          </w:p>
        </w:tc>
      </w:tr>
      <w:tr w:rsidR="00487400" w:rsidRPr="00487400" w:rsidTr="00F10EBA">
        <w:tc>
          <w:tcPr>
            <w:tcW w:w="5211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Председательствующий на общественных слушаниях, заместитель р</w:t>
            </w: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уководителя Исполнительного комитета Нижнекамского муниципального района РТ </w:t>
            </w:r>
          </w:p>
          <w:p w:rsidR="00487400" w:rsidRPr="00487400" w:rsidRDefault="00487400" w:rsidP="00F10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400" w:rsidRPr="00487400" w:rsidRDefault="00487400" w:rsidP="00F10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Р.Ф.Хакимов</w:t>
            </w:r>
            <w:proofErr w:type="spellEnd"/>
          </w:p>
        </w:tc>
      </w:tr>
      <w:tr w:rsidR="00487400" w:rsidRPr="00487400" w:rsidTr="00F10EBA">
        <w:tc>
          <w:tcPr>
            <w:tcW w:w="5211" w:type="dxa"/>
          </w:tcPr>
          <w:p w:rsidR="00487400" w:rsidRPr="00487400" w:rsidRDefault="00487400" w:rsidP="00F10E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Представитель Управления по реализации проектов строительства ПАО «Татнефть» им. В.Д. </w:t>
            </w:r>
            <w:proofErr w:type="spellStart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Pr="00487400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87400" w:rsidRPr="00487400" w:rsidTr="00F10EBA">
        <w:trPr>
          <w:trHeight w:val="1195"/>
        </w:trPr>
        <w:tc>
          <w:tcPr>
            <w:tcW w:w="5211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 w:val="restart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87400" w:rsidRPr="00487400" w:rsidTr="00F10EBA">
        <w:trPr>
          <w:trHeight w:val="1195"/>
        </w:trPr>
        <w:tc>
          <w:tcPr>
            <w:tcW w:w="5211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87400" w:rsidRPr="00487400" w:rsidTr="00F10EBA">
        <w:trPr>
          <w:trHeight w:val="1195"/>
        </w:trPr>
        <w:tc>
          <w:tcPr>
            <w:tcW w:w="5211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740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vMerge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vMerge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487400" w:rsidRPr="00487400" w:rsidTr="00F10EBA">
        <w:trPr>
          <w:trHeight w:val="1195"/>
        </w:trPr>
        <w:tc>
          <w:tcPr>
            <w:tcW w:w="5211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</w:tcPr>
          <w:p w:rsidR="00487400" w:rsidRPr="00487400" w:rsidRDefault="00487400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D08A1" w:rsidRPr="00487400" w:rsidRDefault="00CD08A1" w:rsidP="00F10EBA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5F0DAD" w:rsidRPr="00487400" w:rsidTr="005F0DAD">
        <w:tc>
          <w:tcPr>
            <w:tcW w:w="3502" w:type="dxa"/>
          </w:tcPr>
          <w:p w:rsidR="005F0DAD" w:rsidRPr="00487400" w:rsidRDefault="005F0DAD" w:rsidP="00F10E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5F0DAD" w:rsidRPr="00487400" w:rsidTr="00487400">
        <w:tc>
          <w:tcPr>
            <w:tcW w:w="3502" w:type="dxa"/>
          </w:tcPr>
          <w:p w:rsidR="005F0DAD" w:rsidRPr="00487400" w:rsidRDefault="005F0DAD" w:rsidP="00F10EB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</w:t>
            </w:r>
            <w:r w:rsidR="00560EA0"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Чернышева</w:t>
            </w:r>
          </w:p>
          <w:p w:rsidR="005F0DAD" w:rsidRPr="00487400" w:rsidRDefault="005F0DAD" w:rsidP="00F10EB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F0DAD" w:rsidRPr="00487400" w:rsidRDefault="005F0DAD" w:rsidP="00F10EB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:rsidR="005F0DAD" w:rsidRPr="00487400" w:rsidRDefault="00487400" w:rsidP="00F10EBA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А.И.Бариева</w:t>
            </w:r>
            <w:proofErr w:type="spellEnd"/>
          </w:p>
          <w:p w:rsidR="005F0DAD" w:rsidRPr="00487400" w:rsidRDefault="005F0DAD" w:rsidP="00F10EB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5F0DAD" w:rsidRPr="00487400" w:rsidTr="00487400">
        <w:tc>
          <w:tcPr>
            <w:tcW w:w="3502" w:type="dxa"/>
          </w:tcPr>
          <w:p w:rsidR="005F0DAD" w:rsidRPr="00487400" w:rsidRDefault="005F0DAD" w:rsidP="00F10EB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Г.Р.</w:t>
            </w:r>
            <w:r w:rsidR="00560EA0"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Валеева  </w:t>
            </w:r>
            <w:r w:rsidR="00560EA0"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2370" w:type="dxa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С.Е.</w:t>
            </w:r>
            <w:r w:rsidR="00560EA0"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Кырганова</w:t>
            </w:r>
            <w:proofErr w:type="spellEnd"/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6" w:type="dxa"/>
          </w:tcPr>
          <w:p w:rsidR="005F0DAD" w:rsidRPr="00487400" w:rsidRDefault="005F0DAD" w:rsidP="00F10EB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8740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994D30" w:rsidRPr="009328E0" w:rsidRDefault="00994D30" w:rsidP="000D24C9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994D30" w:rsidRPr="009328E0" w:rsidSect="00D1409E">
      <w:headerReference w:type="default" r:id="rId17"/>
      <w:footerReference w:type="default" r:id="rId18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FF" w:rsidRDefault="00B146FF" w:rsidP="00F21A15">
      <w:pPr>
        <w:spacing w:after="0" w:line="240" w:lineRule="auto"/>
      </w:pPr>
      <w:r>
        <w:separator/>
      </w:r>
    </w:p>
  </w:endnote>
  <w:endnote w:type="continuationSeparator" w:id="0">
    <w:p w:rsidR="00B146FF" w:rsidRDefault="00B146FF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947BEA">
          <w:rPr>
            <w:rFonts w:ascii="Times New Roman" w:hAnsi="Times New Roman" w:cs="Times New Roman"/>
            <w:noProof/>
          </w:rPr>
          <w:t>7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FF" w:rsidRDefault="00B146FF" w:rsidP="00F21A15">
      <w:pPr>
        <w:spacing w:after="0" w:line="240" w:lineRule="auto"/>
      </w:pPr>
      <w:r>
        <w:separator/>
      </w:r>
    </w:p>
  </w:footnote>
  <w:footnote w:type="continuationSeparator" w:id="0">
    <w:p w:rsidR="00B146FF" w:rsidRDefault="00B146FF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82BAB7C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60204AB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BBD8F0A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1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10BD6"/>
    <w:rsid w:val="00011392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5260F"/>
    <w:rsid w:val="00161B78"/>
    <w:rsid w:val="00162CE2"/>
    <w:rsid w:val="00165226"/>
    <w:rsid w:val="001728A5"/>
    <w:rsid w:val="00175B0D"/>
    <w:rsid w:val="00180955"/>
    <w:rsid w:val="00190B42"/>
    <w:rsid w:val="001934FB"/>
    <w:rsid w:val="00197911"/>
    <w:rsid w:val="001A2CDB"/>
    <w:rsid w:val="001A2F2E"/>
    <w:rsid w:val="001B0B69"/>
    <w:rsid w:val="001B5F3D"/>
    <w:rsid w:val="001C30D1"/>
    <w:rsid w:val="001C4852"/>
    <w:rsid w:val="001C6A9F"/>
    <w:rsid w:val="001C7F15"/>
    <w:rsid w:val="001D0178"/>
    <w:rsid w:val="001D4C08"/>
    <w:rsid w:val="001E5CFC"/>
    <w:rsid w:val="001F5A0D"/>
    <w:rsid w:val="001F77AD"/>
    <w:rsid w:val="002031BC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12C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5972"/>
    <w:rsid w:val="002C6919"/>
    <w:rsid w:val="002D008C"/>
    <w:rsid w:val="002D6CF0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A7F43"/>
    <w:rsid w:val="003B1B56"/>
    <w:rsid w:val="003B2658"/>
    <w:rsid w:val="003C39A6"/>
    <w:rsid w:val="003C7A30"/>
    <w:rsid w:val="003D0C4B"/>
    <w:rsid w:val="003D1385"/>
    <w:rsid w:val="003D218B"/>
    <w:rsid w:val="003D78AB"/>
    <w:rsid w:val="003D7D17"/>
    <w:rsid w:val="003E7B32"/>
    <w:rsid w:val="003F39D9"/>
    <w:rsid w:val="003F5F2D"/>
    <w:rsid w:val="004061E3"/>
    <w:rsid w:val="0041102F"/>
    <w:rsid w:val="00411B83"/>
    <w:rsid w:val="00412E8A"/>
    <w:rsid w:val="00415D3C"/>
    <w:rsid w:val="004164B8"/>
    <w:rsid w:val="004254F0"/>
    <w:rsid w:val="00441095"/>
    <w:rsid w:val="00441924"/>
    <w:rsid w:val="00442965"/>
    <w:rsid w:val="00452318"/>
    <w:rsid w:val="00452C7C"/>
    <w:rsid w:val="00452F16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25B8"/>
    <w:rsid w:val="004849E4"/>
    <w:rsid w:val="00487400"/>
    <w:rsid w:val="00490C84"/>
    <w:rsid w:val="00490FFB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81115"/>
    <w:rsid w:val="00584259"/>
    <w:rsid w:val="00597D31"/>
    <w:rsid w:val="005A1B9F"/>
    <w:rsid w:val="005B2DC7"/>
    <w:rsid w:val="005B4E1A"/>
    <w:rsid w:val="005B4F0A"/>
    <w:rsid w:val="005B52F2"/>
    <w:rsid w:val="005C05A4"/>
    <w:rsid w:val="005C51E5"/>
    <w:rsid w:val="005D39D2"/>
    <w:rsid w:val="005F056D"/>
    <w:rsid w:val="005F0DAD"/>
    <w:rsid w:val="005F44F2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45EC4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6CA"/>
    <w:rsid w:val="00693A8C"/>
    <w:rsid w:val="006A5B71"/>
    <w:rsid w:val="006B5E0B"/>
    <w:rsid w:val="006B72B5"/>
    <w:rsid w:val="006C33DE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60370"/>
    <w:rsid w:val="00764332"/>
    <w:rsid w:val="0076632B"/>
    <w:rsid w:val="00772632"/>
    <w:rsid w:val="00774F39"/>
    <w:rsid w:val="00792E22"/>
    <w:rsid w:val="007A1278"/>
    <w:rsid w:val="007B3537"/>
    <w:rsid w:val="007C09F5"/>
    <w:rsid w:val="007C206F"/>
    <w:rsid w:val="007C2388"/>
    <w:rsid w:val="007C3626"/>
    <w:rsid w:val="007C55F4"/>
    <w:rsid w:val="007E0757"/>
    <w:rsid w:val="007E0B21"/>
    <w:rsid w:val="007E42F6"/>
    <w:rsid w:val="007E5CC6"/>
    <w:rsid w:val="007F0D9B"/>
    <w:rsid w:val="007F315D"/>
    <w:rsid w:val="007F5251"/>
    <w:rsid w:val="00801B30"/>
    <w:rsid w:val="008144E2"/>
    <w:rsid w:val="00816124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601D"/>
    <w:rsid w:val="008A7B26"/>
    <w:rsid w:val="008B2151"/>
    <w:rsid w:val="008B24AE"/>
    <w:rsid w:val="008B515A"/>
    <w:rsid w:val="008B6297"/>
    <w:rsid w:val="008C621A"/>
    <w:rsid w:val="008D20CA"/>
    <w:rsid w:val="008D242E"/>
    <w:rsid w:val="008D626C"/>
    <w:rsid w:val="008D6E50"/>
    <w:rsid w:val="008D7BC2"/>
    <w:rsid w:val="008E08ED"/>
    <w:rsid w:val="008E2BAE"/>
    <w:rsid w:val="008E3E90"/>
    <w:rsid w:val="008E6C3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47BEA"/>
    <w:rsid w:val="0095182A"/>
    <w:rsid w:val="00952CC4"/>
    <w:rsid w:val="00954BE2"/>
    <w:rsid w:val="009578A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2F13"/>
    <w:rsid w:val="009A6E86"/>
    <w:rsid w:val="009B5782"/>
    <w:rsid w:val="009C16C3"/>
    <w:rsid w:val="009C7843"/>
    <w:rsid w:val="009C79A6"/>
    <w:rsid w:val="009D0FC6"/>
    <w:rsid w:val="009D42BC"/>
    <w:rsid w:val="009E479A"/>
    <w:rsid w:val="009F4867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2620C"/>
    <w:rsid w:val="00A40E22"/>
    <w:rsid w:val="00A42E59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146FF"/>
    <w:rsid w:val="00B2187C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BCC"/>
    <w:rsid w:val="00B56F1F"/>
    <w:rsid w:val="00B577CF"/>
    <w:rsid w:val="00B61417"/>
    <w:rsid w:val="00B62468"/>
    <w:rsid w:val="00B629D4"/>
    <w:rsid w:val="00B644A5"/>
    <w:rsid w:val="00B66689"/>
    <w:rsid w:val="00B6699C"/>
    <w:rsid w:val="00B7523A"/>
    <w:rsid w:val="00B8029F"/>
    <w:rsid w:val="00B82BD8"/>
    <w:rsid w:val="00B83FD9"/>
    <w:rsid w:val="00B872CA"/>
    <w:rsid w:val="00BA1E52"/>
    <w:rsid w:val="00BA1FA2"/>
    <w:rsid w:val="00BA5421"/>
    <w:rsid w:val="00BA7DBB"/>
    <w:rsid w:val="00BB0661"/>
    <w:rsid w:val="00BC6BDC"/>
    <w:rsid w:val="00BC74DF"/>
    <w:rsid w:val="00BD1A3F"/>
    <w:rsid w:val="00BD1D12"/>
    <w:rsid w:val="00BD380C"/>
    <w:rsid w:val="00BD4155"/>
    <w:rsid w:val="00BE6D43"/>
    <w:rsid w:val="00C01BD6"/>
    <w:rsid w:val="00C10DB6"/>
    <w:rsid w:val="00C11107"/>
    <w:rsid w:val="00C14539"/>
    <w:rsid w:val="00C14DEC"/>
    <w:rsid w:val="00C22F6E"/>
    <w:rsid w:val="00C25E14"/>
    <w:rsid w:val="00C27474"/>
    <w:rsid w:val="00C30351"/>
    <w:rsid w:val="00C404C3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D3F"/>
    <w:rsid w:val="00C86FC3"/>
    <w:rsid w:val="00C904A7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D72C1"/>
    <w:rsid w:val="00DE2351"/>
    <w:rsid w:val="00DE68A8"/>
    <w:rsid w:val="00DF3B4A"/>
    <w:rsid w:val="00DF4DF1"/>
    <w:rsid w:val="00DF5488"/>
    <w:rsid w:val="00DF5E76"/>
    <w:rsid w:val="00DF7293"/>
    <w:rsid w:val="00E01B77"/>
    <w:rsid w:val="00E10B1E"/>
    <w:rsid w:val="00E11DC2"/>
    <w:rsid w:val="00E11F2A"/>
    <w:rsid w:val="00E25340"/>
    <w:rsid w:val="00E30099"/>
    <w:rsid w:val="00E32603"/>
    <w:rsid w:val="00E34157"/>
    <w:rsid w:val="00E3780E"/>
    <w:rsid w:val="00E465E7"/>
    <w:rsid w:val="00E52C6F"/>
    <w:rsid w:val="00E628E5"/>
    <w:rsid w:val="00E63511"/>
    <w:rsid w:val="00E7207F"/>
    <w:rsid w:val="00E81474"/>
    <w:rsid w:val="00E851E2"/>
    <w:rsid w:val="00E86F48"/>
    <w:rsid w:val="00E90402"/>
    <w:rsid w:val="00E936C5"/>
    <w:rsid w:val="00E9483D"/>
    <w:rsid w:val="00E96513"/>
    <w:rsid w:val="00EA36B2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547A"/>
    <w:rsid w:val="00EF630F"/>
    <w:rsid w:val="00EF7329"/>
    <w:rsid w:val="00EF773A"/>
    <w:rsid w:val="00F0124E"/>
    <w:rsid w:val="00F07546"/>
    <w:rsid w:val="00F07944"/>
    <w:rsid w:val="00F10EBA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9B2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B36DB"/>
    <w:rsid w:val="00FC57CF"/>
    <w:rsid w:val="00FC6738"/>
    <w:rsid w:val="00FE3030"/>
    <w:rsid w:val="00FE35EF"/>
    <w:rsid w:val="00FF1B7E"/>
    <w:rsid w:val="00FF648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-nkam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vopros@taneco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nr@tat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A8E09-BB32-4644-871D-7BCED025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14</cp:revision>
  <cp:lastPrinted>2020-09-24T04:21:00Z</cp:lastPrinted>
  <dcterms:created xsi:type="dcterms:W3CDTF">2020-09-24T03:40:00Z</dcterms:created>
  <dcterms:modified xsi:type="dcterms:W3CDTF">2020-09-24T04:56:00Z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